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5BB" w14:textId="77777777" w:rsidR="00CA32C4" w:rsidRDefault="00A43458" w:rsidP="00CA32C4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226877">
        <w:rPr>
          <w:noProof/>
        </w:rPr>
        <w:drawing>
          <wp:anchor distT="0" distB="0" distL="114300" distR="114300" simplePos="0" relativeHeight="251652608" behindDoc="0" locked="0" layoutInCell="1" allowOverlap="1" wp14:anchorId="259E7DF0" wp14:editId="0D0EDB24">
            <wp:simplePos x="0" y="0"/>
            <wp:positionH relativeFrom="column">
              <wp:posOffset>-354330</wp:posOffset>
            </wp:positionH>
            <wp:positionV relativeFrom="paragraph">
              <wp:posOffset>73025</wp:posOffset>
            </wp:positionV>
            <wp:extent cx="3021330" cy="628015"/>
            <wp:effectExtent l="0" t="0" r="7620" b="63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77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949B310" wp14:editId="6B672DC6">
                <wp:simplePos x="0" y="0"/>
                <wp:positionH relativeFrom="column">
                  <wp:posOffset>3558833</wp:posOffset>
                </wp:positionH>
                <wp:positionV relativeFrom="paragraph">
                  <wp:posOffset>341143</wp:posOffset>
                </wp:positionV>
                <wp:extent cx="2789897" cy="726830"/>
                <wp:effectExtent l="0" t="0" r="10795" b="16510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9897" cy="72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49C0B3" w14:textId="77777777" w:rsidR="00A43458" w:rsidRPr="00587A15" w:rsidRDefault="00A43458" w:rsidP="00A43458">
                            <w:pPr>
                              <w:widowControl/>
                              <w:suppressAutoHyphens w:val="0"/>
                              <w:autoSpaceDN/>
                              <w:spacing w:after="225"/>
                              <w:jc w:val="center"/>
                              <w:outlineLvl w:val="0"/>
                              <w:rPr>
                                <w:rFonts w:ascii="ModernRegular" w:eastAsia="Times New Roman" w:hAnsi="ModernRegular" w:cs="Times New Roman"/>
                                <w:color w:val="4D4D4D"/>
                                <w:kern w:val="36"/>
                                <w:sz w:val="32"/>
                                <w:szCs w:val="32"/>
                              </w:rPr>
                            </w:pPr>
                            <w:bookmarkStart w:id="0" w:name="_Hlk119779817"/>
                            <w:bookmarkEnd w:id="0"/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9C0DB11" wp14:editId="25903817">
                                  <wp:extent cx="2541783" cy="492981"/>
                                  <wp:effectExtent l="0" t="0" r="0" b="2540"/>
                                  <wp:docPr id="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231" cy="527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287FD" w14:textId="0A4A561B" w:rsidR="00A43458" w:rsidRDefault="00A43458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D6133D" w14:textId="0FACE54D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6E58227" w14:textId="5DBF016F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3A6F57D" w14:textId="3724810C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776B86" w14:textId="1664B612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0A98178" w14:textId="71D8A385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F0617BC" w14:textId="47C948DC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FCF74B" w14:textId="76A7A3C7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842F797" w14:textId="5C211DB7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D7DE8B7" w14:textId="6255C29E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181745" w14:textId="2A416CD0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AF82AA0" w14:textId="0D880569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4432FC" w14:textId="7164BCF8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B2649D" w14:textId="16CAB1E1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916CC37" w14:textId="7AA5651E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253BF1" w14:textId="4D7952C2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68BDE2" w14:textId="77777777" w:rsidR="00EE5217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D7E381" w14:textId="77777777" w:rsidR="00A43458" w:rsidRPr="008B16DA" w:rsidRDefault="00A43458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B1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Dubrovnik </w:t>
                            </w:r>
                          </w:p>
                          <w:p w14:paraId="3F3FA999" w14:textId="021F4283" w:rsidR="00A43458" w:rsidRDefault="00EE5217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15. – 19. ožujka 2023.</w:t>
                            </w:r>
                          </w:p>
                          <w:p w14:paraId="085A3557" w14:textId="77777777" w:rsidR="00A43458" w:rsidRDefault="00A43458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7BD0D85" w14:textId="77777777" w:rsidR="00A43458" w:rsidRPr="008B16DA" w:rsidRDefault="00A43458" w:rsidP="00A43458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9B310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left:0;text-align:left;margin-left:280.2pt;margin-top:26.85pt;width:219.7pt;height:57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" filled="f" stroked="f">
                <v:textbox inset="0,0,0,0">
                  <w:txbxContent>
                    <w:p w14:paraId="5649C0B3" w14:textId="77777777" w:rsidR="00A43458" w:rsidRPr="00587A15" w:rsidRDefault="00A43458" w:rsidP="00A43458">
                      <w:pPr>
                        <w:widowControl/>
                        <w:suppressAutoHyphens w:val="0"/>
                        <w:autoSpaceDN/>
                        <w:spacing w:after="225"/>
                        <w:jc w:val="center"/>
                        <w:outlineLvl w:val="0"/>
                        <w:rPr>
                          <w:rFonts w:ascii="ModernRegular" w:eastAsia="Times New Roman" w:hAnsi="ModernRegular" w:cs="Times New Roman"/>
                          <w:color w:val="4D4D4D"/>
                          <w:kern w:val="36"/>
                          <w:sz w:val="32"/>
                          <w:szCs w:val="32"/>
                        </w:rPr>
                      </w:pPr>
                      <w:bookmarkStart w:id="1" w:name="_Hlk119779817"/>
                      <w:bookmarkEnd w:id="1"/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9C0DB11" wp14:editId="25903817">
                            <wp:extent cx="2541783" cy="492981"/>
                            <wp:effectExtent l="0" t="0" r="0" b="2540"/>
                            <wp:docPr id="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231" cy="527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7287FD" w14:textId="0A4A561B" w:rsidR="00A43458" w:rsidRDefault="00A43458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0D6133D" w14:textId="0FACE54D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6E58227" w14:textId="5DBF016F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3A6F57D" w14:textId="3724810C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E776B86" w14:textId="1664B612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30A98178" w14:textId="71D8A385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F0617BC" w14:textId="47C948DC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FFCF74B" w14:textId="76A7A3C7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842F797" w14:textId="5C211DB7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D7DE8B7" w14:textId="6255C29E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F181745" w14:textId="2A416CD0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AF82AA0" w14:textId="0D880569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364432FC" w14:textId="7164BCF8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0B2649D" w14:textId="16CAB1E1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916CC37" w14:textId="7AA5651E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36253BF1" w14:textId="4D7952C2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268BDE2" w14:textId="77777777" w:rsidR="00EE5217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2D7E381" w14:textId="77777777" w:rsidR="00A43458" w:rsidRPr="008B16DA" w:rsidRDefault="00A43458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B1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Dubrovnik </w:t>
                      </w:r>
                    </w:p>
                    <w:p w14:paraId="3F3FA999" w14:textId="021F4283" w:rsidR="00A43458" w:rsidRDefault="00EE5217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15. – 19. ožujka 2023.</w:t>
                      </w:r>
                    </w:p>
                    <w:p w14:paraId="085A3557" w14:textId="77777777" w:rsidR="00A43458" w:rsidRDefault="00A43458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7BD0D85" w14:textId="77777777" w:rsidR="00A43458" w:rsidRPr="008B16DA" w:rsidRDefault="00A43458" w:rsidP="00A43458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C0139" w14:textId="77777777" w:rsidR="00D71549" w:rsidRDefault="00CA32C4" w:rsidP="00D7154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Poštovani,</w:t>
      </w:r>
    </w:p>
    <w:p w14:paraId="07E9BCEF" w14:textId="77777777" w:rsidR="00D71549" w:rsidRDefault="00D71549" w:rsidP="00D7154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</w:p>
    <w:p w14:paraId="6A7E393B" w14:textId="039FB83A" w:rsidR="00A43458" w:rsidRPr="00226877" w:rsidRDefault="00A43458" w:rsidP="00D71549">
      <w:pPr>
        <w:pStyle w:val="Standard"/>
        <w:tabs>
          <w:tab w:val="left" w:pos="0"/>
        </w:tabs>
        <w:ind w:left="-284"/>
        <w:jc w:val="both"/>
        <w:rPr>
          <w:sz w:val="20"/>
          <w:szCs w:val="20"/>
        </w:rPr>
      </w:pPr>
      <w:r w:rsidRPr="00226877">
        <w:rPr>
          <w:sz w:val="20"/>
          <w:szCs w:val="20"/>
        </w:rPr>
        <w:t xml:space="preserve">zadovoljstvo nam je pozvati </w:t>
      </w:r>
      <w:r w:rsidR="00226877">
        <w:rPr>
          <w:sz w:val="20"/>
          <w:szCs w:val="20"/>
        </w:rPr>
        <w:t>v</w:t>
      </w:r>
      <w:r w:rsidRPr="00226877">
        <w:rPr>
          <w:sz w:val="20"/>
          <w:szCs w:val="20"/>
        </w:rPr>
        <w:t xml:space="preserve">as na </w:t>
      </w:r>
      <w:r w:rsidR="00514AB9">
        <w:rPr>
          <w:b/>
          <w:bCs/>
          <w:sz w:val="20"/>
          <w:szCs w:val="20"/>
        </w:rPr>
        <w:t>2</w:t>
      </w:r>
      <w:r w:rsidR="00893388">
        <w:rPr>
          <w:b/>
          <w:bCs/>
          <w:sz w:val="20"/>
          <w:szCs w:val="20"/>
        </w:rPr>
        <w:t>4</w:t>
      </w:r>
      <w:r w:rsidR="00226877" w:rsidRPr="00226877">
        <w:rPr>
          <w:b/>
          <w:bCs/>
          <w:sz w:val="20"/>
          <w:szCs w:val="20"/>
        </w:rPr>
        <w:t>.</w:t>
      </w:r>
      <w:r w:rsidRPr="00226877">
        <w:rPr>
          <w:b/>
          <w:bCs/>
          <w:sz w:val="20"/>
          <w:szCs w:val="20"/>
        </w:rPr>
        <w:t xml:space="preserve"> mediteranski sajam zdrave prehrane, ljekovitog</w:t>
      </w:r>
      <w:r w:rsidRPr="00226877">
        <w:rPr>
          <w:sz w:val="20"/>
          <w:szCs w:val="20"/>
        </w:rPr>
        <w:t xml:space="preserve"> </w:t>
      </w:r>
      <w:r w:rsidRPr="00226877">
        <w:rPr>
          <w:b/>
          <w:bCs/>
          <w:sz w:val="20"/>
          <w:szCs w:val="20"/>
        </w:rPr>
        <w:t>bilja i zelenog poduzetništva</w:t>
      </w:r>
      <w:r w:rsidRPr="00226877">
        <w:rPr>
          <w:sz w:val="20"/>
          <w:szCs w:val="20"/>
        </w:rPr>
        <w:t xml:space="preserve"> koji će se </w:t>
      </w:r>
      <w:r w:rsidR="00226877" w:rsidRPr="00934EDA">
        <w:rPr>
          <w:sz w:val="20"/>
          <w:szCs w:val="20"/>
        </w:rPr>
        <w:t>održati</w:t>
      </w:r>
      <w:r w:rsidR="00226877" w:rsidRPr="00226877">
        <w:rPr>
          <w:b/>
          <w:bCs/>
          <w:sz w:val="20"/>
          <w:szCs w:val="20"/>
        </w:rPr>
        <w:t xml:space="preserve"> </w:t>
      </w:r>
      <w:r w:rsidRPr="00226877">
        <w:rPr>
          <w:sz w:val="20"/>
          <w:szCs w:val="20"/>
        </w:rPr>
        <w:t xml:space="preserve">i ove godine u organizaciji </w:t>
      </w:r>
      <w:r w:rsidRPr="00226877">
        <w:rPr>
          <w:b/>
          <w:bCs/>
          <w:sz w:val="20"/>
          <w:szCs w:val="20"/>
        </w:rPr>
        <w:t>Mediteransk</w:t>
      </w:r>
      <w:r w:rsidR="00226877" w:rsidRPr="00226877">
        <w:rPr>
          <w:b/>
          <w:bCs/>
          <w:sz w:val="20"/>
          <w:szCs w:val="20"/>
        </w:rPr>
        <w:t>og</w:t>
      </w:r>
      <w:r w:rsidRPr="00226877">
        <w:rPr>
          <w:b/>
          <w:bCs/>
          <w:sz w:val="20"/>
          <w:szCs w:val="20"/>
        </w:rPr>
        <w:t xml:space="preserve"> sajm</w:t>
      </w:r>
      <w:r w:rsidR="00226877" w:rsidRPr="00226877"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Dubrovnik j.</w:t>
      </w:r>
      <w:r w:rsidR="00226877" w:rsidRPr="00226877">
        <w:rPr>
          <w:b/>
          <w:bCs/>
          <w:sz w:val="20"/>
          <w:szCs w:val="20"/>
        </w:rPr>
        <w:t> </w:t>
      </w:r>
      <w:r w:rsidRPr="00226877">
        <w:rPr>
          <w:b/>
          <w:bCs/>
          <w:sz w:val="20"/>
          <w:szCs w:val="20"/>
        </w:rPr>
        <w:t>d.</w:t>
      </w:r>
      <w:r w:rsidR="00226877" w:rsidRPr="00226877">
        <w:rPr>
          <w:b/>
          <w:bCs/>
          <w:sz w:val="20"/>
          <w:szCs w:val="20"/>
        </w:rPr>
        <w:t> </w:t>
      </w:r>
      <w:r w:rsidRPr="00226877">
        <w:rPr>
          <w:b/>
          <w:bCs/>
          <w:sz w:val="20"/>
          <w:szCs w:val="20"/>
        </w:rPr>
        <w:t>o.</w:t>
      </w:r>
      <w:r w:rsidR="00226877" w:rsidRPr="00226877">
        <w:rPr>
          <w:b/>
          <w:bCs/>
          <w:sz w:val="20"/>
          <w:szCs w:val="20"/>
        </w:rPr>
        <w:t> </w:t>
      </w:r>
      <w:r w:rsidRPr="00226877">
        <w:rPr>
          <w:b/>
          <w:bCs/>
          <w:sz w:val="20"/>
          <w:szCs w:val="20"/>
        </w:rPr>
        <w:t>o.</w:t>
      </w:r>
      <w:r w:rsidRPr="00226877">
        <w:rPr>
          <w:sz w:val="20"/>
          <w:szCs w:val="20"/>
        </w:rPr>
        <w:t xml:space="preserve"> te u suorganizaciji Grada Dubrovnika, Turističke zajednice Dubrovnik,</w:t>
      </w:r>
      <w:r w:rsidR="00623523">
        <w:rPr>
          <w:sz w:val="20"/>
          <w:szCs w:val="20"/>
        </w:rPr>
        <w:t xml:space="preserve">TZ </w:t>
      </w:r>
      <w:r w:rsidRPr="00226877">
        <w:rPr>
          <w:sz w:val="20"/>
          <w:szCs w:val="20"/>
        </w:rPr>
        <w:t>Dubrovačko-neretvanske županij</w:t>
      </w:r>
      <w:r w:rsidR="00623523">
        <w:rPr>
          <w:sz w:val="20"/>
          <w:szCs w:val="20"/>
        </w:rPr>
        <w:t>e,</w:t>
      </w:r>
      <w:r w:rsidR="0075335C" w:rsidRPr="00226877">
        <w:rPr>
          <w:sz w:val="20"/>
          <w:szCs w:val="20"/>
        </w:rPr>
        <w:t xml:space="preserve"> </w:t>
      </w:r>
      <w:r w:rsidRPr="00226877">
        <w:rPr>
          <w:sz w:val="20"/>
          <w:szCs w:val="20"/>
        </w:rPr>
        <w:t>Hrvatske gospodarske komore – Ž</w:t>
      </w:r>
      <w:r w:rsidR="00226877">
        <w:rPr>
          <w:sz w:val="20"/>
          <w:szCs w:val="20"/>
        </w:rPr>
        <w:t>upanijske komore</w:t>
      </w:r>
      <w:r w:rsidRPr="00226877">
        <w:rPr>
          <w:sz w:val="20"/>
          <w:szCs w:val="20"/>
        </w:rPr>
        <w:t xml:space="preserve"> Dubrovnik</w:t>
      </w:r>
      <w:r w:rsidR="00456008">
        <w:rPr>
          <w:sz w:val="20"/>
          <w:szCs w:val="20"/>
        </w:rPr>
        <w:t>,</w:t>
      </w:r>
      <w:r w:rsidRPr="00226877">
        <w:rPr>
          <w:sz w:val="20"/>
          <w:szCs w:val="20"/>
        </w:rPr>
        <w:t xml:space="preserve"> i </w:t>
      </w:r>
      <w:r w:rsidRPr="00226877">
        <w:rPr>
          <w:color w:val="000000"/>
          <w:sz w:val="20"/>
          <w:szCs w:val="20"/>
        </w:rPr>
        <w:t xml:space="preserve">Regionalne razvojne agencije </w:t>
      </w:r>
      <w:r w:rsidRPr="00226877">
        <w:rPr>
          <w:b/>
          <w:bCs/>
          <w:color w:val="000000"/>
          <w:sz w:val="20"/>
          <w:szCs w:val="20"/>
        </w:rPr>
        <w:t>Dunea</w:t>
      </w:r>
      <w:r w:rsidRPr="00226877">
        <w:rPr>
          <w:color w:val="000000"/>
          <w:sz w:val="20"/>
          <w:szCs w:val="20"/>
        </w:rPr>
        <w:t xml:space="preserve"> d.</w:t>
      </w:r>
      <w:r w:rsidR="00226877">
        <w:rPr>
          <w:color w:val="000000"/>
          <w:sz w:val="20"/>
          <w:szCs w:val="20"/>
        </w:rPr>
        <w:t> </w:t>
      </w:r>
      <w:r w:rsidRPr="00226877">
        <w:rPr>
          <w:color w:val="000000"/>
          <w:sz w:val="20"/>
          <w:szCs w:val="20"/>
        </w:rPr>
        <w:t>o.</w:t>
      </w:r>
      <w:r w:rsidR="00226877">
        <w:rPr>
          <w:color w:val="000000"/>
          <w:sz w:val="20"/>
          <w:szCs w:val="20"/>
        </w:rPr>
        <w:t> </w:t>
      </w:r>
      <w:r w:rsidRPr="00226877">
        <w:rPr>
          <w:color w:val="000000"/>
          <w:sz w:val="20"/>
          <w:szCs w:val="20"/>
        </w:rPr>
        <w:t xml:space="preserve">o. </w:t>
      </w:r>
      <w:r w:rsidRPr="00226877">
        <w:rPr>
          <w:b/>
          <w:bCs/>
          <w:sz w:val="20"/>
          <w:szCs w:val="20"/>
        </w:rPr>
        <w:t xml:space="preserve">u </w:t>
      </w:r>
      <w:r w:rsidR="00226877" w:rsidRPr="00226877">
        <w:rPr>
          <w:b/>
          <w:bCs/>
          <w:color w:val="4D4D4D"/>
          <w:sz w:val="20"/>
          <w:szCs w:val="20"/>
        </w:rPr>
        <w:t xml:space="preserve">hotelu </w:t>
      </w:r>
      <w:r w:rsidRPr="00226877">
        <w:rPr>
          <w:b/>
          <w:bCs/>
          <w:color w:val="4D4D4D"/>
          <w:sz w:val="20"/>
          <w:szCs w:val="20"/>
        </w:rPr>
        <w:t>Rixos Premium Dubrovnik 5* u neposrednoj blizini jezgre starog</w:t>
      </w:r>
      <w:r w:rsidR="007D35CC">
        <w:rPr>
          <w:b/>
          <w:bCs/>
          <w:color w:val="4D4D4D"/>
          <w:sz w:val="20"/>
          <w:szCs w:val="20"/>
        </w:rPr>
        <w:t>a</w:t>
      </w:r>
      <w:r w:rsidRPr="00226877">
        <w:rPr>
          <w:b/>
          <w:bCs/>
          <w:color w:val="4D4D4D"/>
          <w:sz w:val="20"/>
          <w:szCs w:val="20"/>
        </w:rPr>
        <w:t xml:space="preserve"> </w:t>
      </w:r>
      <w:r w:rsidR="00226877">
        <w:rPr>
          <w:b/>
          <w:bCs/>
          <w:color w:val="4D4D4D"/>
          <w:sz w:val="20"/>
          <w:szCs w:val="20"/>
        </w:rPr>
        <w:t>g</w:t>
      </w:r>
      <w:r w:rsidRPr="00226877">
        <w:rPr>
          <w:b/>
          <w:bCs/>
          <w:color w:val="4D4D4D"/>
          <w:sz w:val="20"/>
          <w:szCs w:val="20"/>
        </w:rPr>
        <w:t>rada Dubrovnika</w:t>
      </w:r>
      <w:r w:rsidR="0039566E">
        <w:rPr>
          <w:b/>
          <w:bCs/>
          <w:color w:val="4D4D4D"/>
          <w:sz w:val="20"/>
          <w:szCs w:val="20"/>
        </w:rPr>
        <w:t xml:space="preserve"> </w:t>
      </w:r>
      <w:r w:rsidR="00024115">
        <w:rPr>
          <w:b/>
          <w:bCs/>
          <w:sz w:val="20"/>
          <w:szCs w:val="20"/>
        </w:rPr>
        <w:t>od 1</w:t>
      </w:r>
      <w:r w:rsidR="00623523">
        <w:rPr>
          <w:b/>
          <w:bCs/>
          <w:sz w:val="20"/>
          <w:szCs w:val="20"/>
        </w:rPr>
        <w:t>0</w:t>
      </w:r>
      <w:r w:rsidR="00226877" w:rsidRPr="00226877">
        <w:rPr>
          <w:b/>
          <w:bCs/>
          <w:sz w:val="20"/>
          <w:szCs w:val="20"/>
        </w:rPr>
        <w:t>.</w:t>
      </w:r>
      <w:r w:rsidR="00226877">
        <w:rPr>
          <w:b/>
          <w:bCs/>
          <w:sz w:val="20"/>
          <w:szCs w:val="20"/>
        </w:rPr>
        <w:t xml:space="preserve"> do </w:t>
      </w:r>
      <w:r w:rsidR="00514AB9">
        <w:rPr>
          <w:b/>
          <w:bCs/>
          <w:sz w:val="20"/>
          <w:szCs w:val="20"/>
        </w:rPr>
        <w:t>1</w:t>
      </w:r>
      <w:r w:rsidR="00623523">
        <w:rPr>
          <w:b/>
          <w:bCs/>
          <w:sz w:val="20"/>
          <w:szCs w:val="20"/>
        </w:rPr>
        <w:t>4</w:t>
      </w:r>
      <w:r w:rsidR="00226877" w:rsidRPr="00226877">
        <w:rPr>
          <w:b/>
          <w:bCs/>
          <w:sz w:val="20"/>
          <w:szCs w:val="20"/>
        </w:rPr>
        <w:t>. ožujka</w:t>
      </w:r>
      <w:r w:rsidR="00226877" w:rsidRPr="00226877">
        <w:rPr>
          <w:sz w:val="20"/>
          <w:szCs w:val="20"/>
        </w:rPr>
        <w:t xml:space="preserve"> </w:t>
      </w:r>
      <w:r w:rsidR="00514AB9">
        <w:rPr>
          <w:b/>
          <w:bCs/>
          <w:sz w:val="20"/>
          <w:szCs w:val="20"/>
        </w:rPr>
        <w:t>202</w:t>
      </w:r>
      <w:r w:rsidR="00893388">
        <w:rPr>
          <w:b/>
          <w:bCs/>
          <w:sz w:val="20"/>
          <w:szCs w:val="20"/>
        </w:rPr>
        <w:t>6</w:t>
      </w:r>
      <w:r w:rsidRPr="00226877">
        <w:rPr>
          <w:b/>
          <w:bCs/>
          <w:color w:val="4D4D4D"/>
          <w:sz w:val="20"/>
          <w:szCs w:val="20"/>
        </w:rPr>
        <w:t>.</w:t>
      </w:r>
      <w:r w:rsidR="00D71549">
        <w:rPr>
          <w:b/>
          <w:bCs/>
          <w:color w:val="4D4D4D"/>
          <w:sz w:val="20"/>
          <w:szCs w:val="20"/>
        </w:rPr>
        <w:t>g</w:t>
      </w:r>
    </w:p>
    <w:p w14:paraId="07667F14" w14:textId="4FFB5C49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Svojim jasnim usmjerenjem prema novim proizvodima i podizanju kvalitete ekoloških i tradicionalno uzgojenih proizvoda</w:t>
      </w:r>
      <w:r w:rsidR="00226877">
        <w:rPr>
          <w:sz w:val="20"/>
          <w:szCs w:val="20"/>
        </w:rPr>
        <w:t>,</w:t>
      </w:r>
      <w:r w:rsidRPr="00226877">
        <w:rPr>
          <w:sz w:val="20"/>
          <w:szCs w:val="20"/>
        </w:rPr>
        <w:t xml:space="preserve"> </w:t>
      </w:r>
      <w:r w:rsidR="00226877">
        <w:rPr>
          <w:sz w:val="20"/>
          <w:szCs w:val="20"/>
        </w:rPr>
        <w:t>M</w:t>
      </w:r>
      <w:r w:rsidRPr="00226877">
        <w:rPr>
          <w:sz w:val="20"/>
          <w:szCs w:val="20"/>
        </w:rPr>
        <w:t>editeranski sajam više od 20 godina u nizu okuplja izlagače, stručnjake i entuzijaste kako bi zajedničkim nastojanjima predstavljali ekološke i tradicijske proizvode kao i proizvode iz područja zelenog poduzetništva</w:t>
      </w:r>
      <w:r w:rsidR="00226877">
        <w:rPr>
          <w:sz w:val="20"/>
          <w:szCs w:val="20"/>
        </w:rPr>
        <w:br/>
      </w:r>
      <w:r w:rsidRPr="00226877">
        <w:rPr>
          <w:sz w:val="20"/>
          <w:szCs w:val="20"/>
        </w:rPr>
        <w:t>Pridonosi promidžbi održivog razvoja, zdravog načina življenja te pozicioniranju Republike Hrvatske u tom smjeru.</w:t>
      </w:r>
    </w:p>
    <w:p w14:paraId="0225D24C" w14:textId="42B2FEA1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Prije pandemije </w:t>
      </w:r>
      <w:r w:rsidR="00226877" w:rsidRPr="00226877">
        <w:rPr>
          <w:sz w:val="20"/>
          <w:szCs w:val="20"/>
        </w:rPr>
        <w:t xml:space="preserve"> </w:t>
      </w:r>
      <w:r w:rsidR="00226877">
        <w:rPr>
          <w:sz w:val="20"/>
          <w:szCs w:val="20"/>
        </w:rPr>
        <w:t>bolesti</w:t>
      </w:r>
      <w:r w:rsidRPr="00226877">
        <w:rPr>
          <w:sz w:val="20"/>
          <w:szCs w:val="20"/>
        </w:rPr>
        <w:t xml:space="preserve"> </w:t>
      </w:r>
      <w:r w:rsidR="00226877">
        <w:rPr>
          <w:sz w:val="20"/>
          <w:szCs w:val="20"/>
        </w:rPr>
        <w:t>COVID-</w:t>
      </w:r>
      <w:r w:rsidRPr="00226877">
        <w:rPr>
          <w:sz w:val="20"/>
          <w:szCs w:val="20"/>
        </w:rPr>
        <w:t xml:space="preserve">19 na našem </w:t>
      </w:r>
      <w:r w:rsidR="00226877" w:rsidRPr="00226877">
        <w:rPr>
          <w:sz w:val="20"/>
          <w:szCs w:val="20"/>
        </w:rPr>
        <w:t xml:space="preserve">je </w:t>
      </w:r>
      <w:r w:rsidRPr="00226877">
        <w:rPr>
          <w:sz w:val="20"/>
          <w:szCs w:val="20"/>
        </w:rPr>
        <w:t>sajmu izlagalo preko 200 izlagača iz svih dijelova Hrvatske i susjednih mediteranskih zemalja</w:t>
      </w:r>
      <w:r w:rsidR="00226877">
        <w:rPr>
          <w:sz w:val="20"/>
          <w:szCs w:val="20"/>
        </w:rPr>
        <w:t xml:space="preserve"> koji su privlačili</w:t>
      </w:r>
      <w:r w:rsidRPr="00226877">
        <w:rPr>
          <w:sz w:val="20"/>
          <w:szCs w:val="20"/>
        </w:rPr>
        <w:t xml:space="preserve"> velik broj posjetitelja.</w:t>
      </w:r>
    </w:p>
    <w:p w14:paraId="000171A6" w14:textId="7A045013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Iz svih anketa koje redovno </w:t>
      </w:r>
      <w:r w:rsidR="00226877">
        <w:rPr>
          <w:sz w:val="20"/>
          <w:szCs w:val="20"/>
        </w:rPr>
        <w:t>provo</w:t>
      </w:r>
      <w:r w:rsidRPr="00226877">
        <w:rPr>
          <w:sz w:val="20"/>
          <w:szCs w:val="20"/>
        </w:rPr>
        <w:t xml:space="preserve">dimo vidljivo je zadovoljstvo malih proizvođača ekoloških i tradicijskih proizvoda koji upravo u našem </w:t>
      </w:r>
      <w:r w:rsidR="00226877">
        <w:rPr>
          <w:sz w:val="20"/>
          <w:szCs w:val="20"/>
        </w:rPr>
        <w:t>S</w:t>
      </w:r>
      <w:r w:rsidRPr="00226877">
        <w:rPr>
          <w:sz w:val="20"/>
          <w:szCs w:val="20"/>
        </w:rPr>
        <w:t>ajmu vide veliku priliku za plasman i promociju svojih proizvoda.</w:t>
      </w:r>
    </w:p>
    <w:p w14:paraId="52719E16" w14:textId="60422F1C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Ova specijalizirana manifestacija profilirala se kao najznačajnija sajamska priredba u Republici Hrvatskoj i Dubrovačko-neretvanskoj županiji na području </w:t>
      </w:r>
      <w:r w:rsidR="00024115">
        <w:rPr>
          <w:b/>
          <w:bCs/>
          <w:sz w:val="20"/>
          <w:szCs w:val="20"/>
        </w:rPr>
        <w:t>ekološke poljoprivrede i zelen</w:t>
      </w:r>
      <w:r w:rsidRPr="00226877">
        <w:rPr>
          <w:b/>
          <w:bCs/>
          <w:sz w:val="20"/>
          <w:szCs w:val="20"/>
        </w:rPr>
        <w:t xml:space="preserve">og poduzetništva. </w:t>
      </w:r>
      <w:r w:rsidR="00514AB9">
        <w:rPr>
          <w:b/>
          <w:bCs/>
          <w:sz w:val="20"/>
          <w:szCs w:val="20"/>
        </w:rPr>
        <w:t xml:space="preserve">              </w:t>
      </w:r>
      <w:r w:rsidR="00024115">
        <w:rPr>
          <w:b/>
          <w:bCs/>
          <w:sz w:val="20"/>
          <w:szCs w:val="20"/>
        </w:rPr>
        <w:t xml:space="preserve">    </w:t>
      </w:r>
      <w:r w:rsidR="00514AB9">
        <w:rPr>
          <w:b/>
          <w:bCs/>
          <w:sz w:val="20"/>
          <w:szCs w:val="20"/>
        </w:rPr>
        <w:t xml:space="preserve"> </w:t>
      </w:r>
      <w:r w:rsidRPr="00226877">
        <w:rPr>
          <w:b/>
          <w:bCs/>
          <w:sz w:val="20"/>
          <w:szCs w:val="20"/>
        </w:rPr>
        <w:t>Potvrđuje to i činjenica da je</w:t>
      </w:r>
      <w:r w:rsidR="00DF494A">
        <w:rPr>
          <w:b/>
          <w:bCs/>
          <w:sz w:val="20"/>
          <w:szCs w:val="20"/>
        </w:rPr>
        <w:t xml:space="preserve"> M</w:t>
      </w:r>
      <w:r w:rsidR="00514AB9">
        <w:rPr>
          <w:b/>
          <w:bCs/>
          <w:sz w:val="20"/>
          <w:szCs w:val="20"/>
        </w:rPr>
        <w:t>editeranski sajam 2022.g dobio priznanje od Hrvatske poljoprivredne komore i 2023.g priznanje od Hrvatske gospodarske komore.</w:t>
      </w:r>
    </w:p>
    <w:p w14:paraId="6BCA85FB" w14:textId="62AAED69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Naši stalni partneri su Vlada R</w:t>
      </w:r>
      <w:r w:rsidR="00226877">
        <w:rPr>
          <w:sz w:val="20"/>
          <w:szCs w:val="20"/>
        </w:rPr>
        <w:t xml:space="preserve">epublike </w:t>
      </w:r>
      <w:r w:rsidRPr="00226877">
        <w:rPr>
          <w:sz w:val="20"/>
          <w:szCs w:val="20"/>
        </w:rPr>
        <w:t>H</w:t>
      </w:r>
      <w:r w:rsidR="00226877">
        <w:rPr>
          <w:sz w:val="20"/>
          <w:szCs w:val="20"/>
        </w:rPr>
        <w:t>rvatske</w:t>
      </w:r>
      <w:r w:rsidRPr="00226877">
        <w:rPr>
          <w:sz w:val="20"/>
          <w:szCs w:val="20"/>
        </w:rPr>
        <w:t>, Hrvatski sabor,</w:t>
      </w:r>
      <w:r w:rsidR="0075335C">
        <w:rPr>
          <w:sz w:val="20"/>
          <w:szCs w:val="20"/>
        </w:rPr>
        <w:t xml:space="preserve"> Hrvatska obrtnička komora,</w:t>
      </w:r>
      <w:r w:rsidRPr="00226877">
        <w:rPr>
          <w:sz w:val="20"/>
          <w:szCs w:val="20"/>
        </w:rPr>
        <w:t xml:space="preserve"> Hrvatska gospodarska komora</w:t>
      </w:r>
      <w:r w:rsidR="00934EDA">
        <w:rPr>
          <w:sz w:val="20"/>
          <w:szCs w:val="20"/>
        </w:rPr>
        <w:t xml:space="preserve"> i</w:t>
      </w:r>
      <w:r w:rsidRPr="00226877">
        <w:rPr>
          <w:sz w:val="20"/>
          <w:szCs w:val="20"/>
        </w:rPr>
        <w:t xml:space="preserve"> Hrvatska poljoprivredna komora</w:t>
      </w:r>
      <w:r w:rsidR="00226877">
        <w:rPr>
          <w:sz w:val="20"/>
          <w:szCs w:val="20"/>
        </w:rPr>
        <w:t>, potvrđujući</w:t>
      </w:r>
      <w:r w:rsidRPr="00226877">
        <w:rPr>
          <w:sz w:val="20"/>
          <w:szCs w:val="20"/>
        </w:rPr>
        <w:t xml:space="preserve"> nacionalnu prepoznatljivost i važnost</w:t>
      </w:r>
      <w:r w:rsidR="00226877">
        <w:rPr>
          <w:sz w:val="20"/>
          <w:szCs w:val="20"/>
        </w:rPr>
        <w:t xml:space="preserve"> Sajma</w:t>
      </w:r>
      <w:r w:rsidRPr="00226877">
        <w:rPr>
          <w:sz w:val="20"/>
          <w:szCs w:val="20"/>
        </w:rPr>
        <w:t>.</w:t>
      </w:r>
    </w:p>
    <w:p w14:paraId="5382CEFD" w14:textId="77777777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Svake godine dodjeljujemo nagrade za najbolji nastup, naj-proizvod i doprinos za promociju eko-gospodarstva u Republici Hrvatskoj.</w:t>
      </w:r>
    </w:p>
    <w:p w14:paraId="5C4BB3D3" w14:textId="03CFC553" w:rsidR="00A43458" w:rsidRPr="009F068E" w:rsidRDefault="00DF494A" w:rsidP="00A43458">
      <w:pPr>
        <w:pStyle w:val="NormalWeb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Organiziram</w:t>
      </w:r>
      <w:r w:rsidR="00A43458" w:rsidRPr="009F068E">
        <w:rPr>
          <w:b/>
          <w:sz w:val="20"/>
          <w:szCs w:val="20"/>
        </w:rPr>
        <w:t>o konferencije, predavanja, vrhunske gastronomske događaje popraćene kulturno</w:t>
      </w:r>
      <w:r w:rsidR="00B5121D" w:rsidRPr="009F068E">
        <w:rPr>
          <w:b/>
          <w:sz w:val="20"/>
          <w:szCs w:val="20"/>
        </w:rPr>
        <w:t>-</w:t>
      </w:r>
      <w:r w:rsidR="00A43458" w:rsidRPr="009F068E">
        <w:rPr>
          <w:b/>
          <w:sz w:val="20"/>
          <w:szCs w:val="20"/>
        </w:rPr>
        <w:t>zabavnim programom.</w:t>
      </w:r>
      <w:r w:rsidR="0075335C" w:rsidRPr="009F068E">
        <w:rPr>
          <w:b/>
          <w:sz w:val="20"/>
          <w:szCs w:val="20"/>
        </w:rPr>
        <w:t xml:space="preserve"> Posebno ističemo nastup poznat</w:t>
      </w:r>
      <w:r w:rsidR="00D71549">
        <w:rPr>
          <w:b/>
          <w:sz w:val="20"/>
          <w:szCs w:val="20"/>
        </w:rPr>
        <w:t>ih Dalmatinskih</w:t>
      </w:r>
      <w:r w:rsidR="003C2AB5">
        <w:rPr>
          <w:b/>
          <w:sz w:val="20"/>
          <w:szCs w:val="20"/>
        </w:rPr>
        <w:t xml:space="preserve"> i Slavonskih</w:t>
      </w:r>
      <w:r w:rsidR="0075335C" w:rsidRPr="009F068E">
        <w:rPr>
          <w:b/>
          <w:sz w:val="20"/>
          <w:szCs w:val="20"/>
        </w:rPr>
        <w:t xml:space="preserve"> </w:t>
      </w:r>
      <w:r w:rsidR="003C2AB5">
        <w:rPr>
          <w:b/>
          <w:sz w:val="20"/>
          <w:szCs w:val="20"/>
        </w:rPr>
        <w:t xml:space="preserve">klapa </w:t>
      </w:r>
      <w:r w:rsidR="0075335C" w:rsidRPr="009F068E">
        <w:rPr>
          <w:b/>
          <w:sz w:val="20"/>
          <w:szCs w:val="20"/>
        </w:rPr>
        <w:t xml:space="preserve">koji </w:t>
      </w:r>
      <w:r w:rsidR="00D71549">
        <w:rPr>
          <w:b/>
          <w:sz w:val="20"/>
          <w:szCs w:val="20"/>
        </w:rPr>
        <w:t>su</w:t>
      </w:r>
      <w:r w:rsidR="0075335C" w:rsidRPr="009F068E">
        <w:rPr>
          <w:b/>
          <w:sz w:val="20"/>
          <w:szCs w:val="20"/>
        </w:rPr>
        <w:t xml:space="preserve"> veliki prijatelj</w:t>
      </w:r>
      <w:r w:rsidR="00D71549">
        <w:rPr>
          <w:b/>
          <w:sz w:val="20"/>
          <w:szCs w:val="20"/>
        </w:rPr>
        <w:t>i</w:t>
      </w:r>
      <w:r w:rsidR="0075335C" w:rsidRPr="009F068E">
        <w:rPr>
          <w:b/>
          <w:sz w:val="20"/>
          <w:szCs w:val="20"/>
        </w:rPr>
        <w:t xml:space="preserve"> i promotor</w:t>
      </w:r>
      <w:r w:rsidR="00D71549">
        <w:rPr>
          <w:b/>
          <w:sz w:val="20"/>
          <w:szCs w:val="20"/>
        </w:rPr>
        <w:t>i</w:t>
      </w:r>
      <w:r w:rsidR="0075335C" w:rsidRPr="009F068E">
        <w:rPr>
          <w:b/>
          <w:sz w:val="20"/>
          <w:szCs w:val="20"/>
        </w:rPr>
        <w:t xml:space="preserve"> Mediteranskog saj</w:t>
      </w:r>
      <w:r w:rsidR="003A1B89">
        <w:rPr>
          <w:b/>
          <w:sz w:val="20"/>
          <w:szCs w:val="20"/>
        </w:rPr>
        <w:t xml:space="preserve">ma </w:t>
      </w:r>
    </w:p>
    <w:p w14:paraId="5F3E7F6A" w14:textId="760C0505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Iz navedenog </w:t>
      </w:r>
      <w:r w:rsidR="00B5121D">
        <w:rPr>
          <w:b/>
          <w:bCs/>
          <w:sz w:val="20"/>
          <w:szCs w:val="20"/>
        </w:rPr>
        <w:t xml:space="preserve">proizlazi </w:t>
      </w:r>
      <w:r w:rsidR="00B5121D" w:rsidRPr="00226877">
        <w:rPr>
          <w:b/>
          <w:bCs/>
          <w:sz w:val="20"/>
          <w:szCs w:val="20"/>
        </w:rPr>
        <w:t xml:space="preserve">vizionarski </w:t>
      </w:r>
      <w:r w:rsidR="00B5121D">
        <w:rPr>
          <w:b/>
          <w:bCs/>
          <w:sz w:val="20"/>
          <w:szCs w:val="20"/>
        </w:rPr>
        <w:t>karakter M</w:t>
      </w:r>
      <w:r w:rsidRPr="00226877">
        <w:rPr>
          <w:b/>
          <w:bCs/>
          <w:sz w:val="20"/>
          <w:szCs w:val="20"/>
        </w:rPr>
        <w:t>editeransk</w:t>
      </w:r>
      <w:r w:rsidR="00B5121D">
        <w:rPr>
          <w:b/>
          <w:bCs/>
          <w:sz w:val="20"/>
          <w:szCs w:val="20"/>
        </w:rPr>
        <w:t>og</w:t>
      </w:r>
      <w:r w:rsidRPr="00226877">
        <w:rPr>
          <w:b/>
          <w:bCs/>
          <w:sz w:val="20"/>
          <w:szCs w:val="20"/>
        </w:rPr>
        <w:t xml:space="preserve"> sajm</w:t>
      </w:r>
      <w:r w:rsidR="00B5121D"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 w:rsidR="00B5121D">
        <w:rPr>
          <w:b/>
          <w:bCs/>
          <w:sz w:val="20"/>
          <w:szCs w:val="20"/>
        </w:rPr>
        <w:t xml:space="preserve">koji je bio </w:t>
      </w:r>
      <w:r w:rsidRPr="00226877">
        <w:rPr>
          <w:b/>
          <w:bCs/>
          <w:sz w:val="20"/>
          <w:szCs w:val="20"/>
        </w:rPr>
        <w:t>prv</w:t>
      </w:r>
      <w:r w:rsidR="00B5121D"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 w:rsidR="00B5121D">
        <w:rPr>
          <w:b/>
          <w:bCs/>
          <w:sz w:val="20"/>
          <w:szCs w:val="20"/>
        </w:rPr>
        <w:t xml:space="preserve">takva manifestacija </w:t>
      </w:r>
      <w:r w:rsidRPr="00226877">
        <w:rPr>
          <w:b/>
          <w:bCs/>
          <w:sz w:val="20"/>
          <w:szCs w:val="20"/>
        </w:rPr>
        <w:t>na prostorima Republike Hrvatske,</w:t>
      </w:r>
      <w:r w:rsidR="003C2AB5">
        <w:rPr>
          <w:b/>
          <w:bCs/>
          <w:sz w:val="20"/>
          <w:szCs w:val="20"/>
        </w:rPr>
        <w:t xml:space="preserve"> (</w:t>
      </w:r>
      <w:r w:rsidRPr="00226877">
        <w:rPr>
          <w:b/>
          <w:bCs/>
          <w:sz w:val="20"/>
          <w:szCs w:val="20"/>
        </w:rPr>
        <w:t xml:space="preserve"> začet</w:t>
      </w:r>
      <w:r w:rsidR="00B5121D">
        <w:rPr>
          <w:b/>
          <w:bCs/>
          <w:sz w:val="20"/>
          <w:szCs w:val="20"/>
        </w:rPr>
        <w:t>a</w:t>
      </w:r>
      <w:r w:rsidRPr="00226877">
        <w:rPr>
          <w:b/>
          <w:bCs/>
          <w:sz w:val="20"/>
          <w:szCs w:val="20"/>
        </w:rPr>
        <w:t xml:space="preserve"> </w:t>
      </w:r>
      <w:r w:rsidR="003C2AB5">
        <w:rPr>
          <w:b/>
          <w:bCs/>
          <w:sz w:val="20"/>
          <w:szCs w:val="20"/>
        </w:rPr>
        <w:t>prvo</w:t>
      </w:r>
      <w:r w:rsidR="00893388">
        <w:rPr>
          <w:b/>
          <w:bCs/>
          <w:sz w:val="20"/>
          <w:szCs w:val="20"/>
        </w:rPr>
        <w:t>m</w:t>
      </w:r>
      <w:r w:rsidR="003C2AB5">
        <w:rPr>
          <w:b/>
          <w:bCs/>
          <w:sz w:val="20"/>
          <w:szCs w:val="20"/>
        </w:rPr>
        <w:t xml:space="preserve"> specijaliziranoj prodavaonici zdrave prehrane BIO SHOP u bivšoj Jugoslaviji </w:t>
      </w:r>
      <w:r w:rsidRPr="00226877">
        <w:rPr>
          <w:b/>
          <w:bCs/>
          <w:sz w:val="20"/>
          <w:szCs w:val="20"/>
        </w:rPr>
        <w:t>prije 3</w:t>
      </w:r>
      <w:r w:rsidR="00893388">
        <w:rPr>
          <w:b/>
          <w:bCs/>
          <w:sz w:val="20"/>
          <w:szCs w:val="20"/>
        </w:rPr>
        <w:t>9</w:t>
      </w:r>
      <w:r w:rsidRPr="00226877">
        <w:rPr>
          <w:b/>
          <w:bCs/>
          <w:sz w:val="20"/>
          <w:szCs w:val="20"/>
        </w:rPr>
        <w:t xml:space="preserve"> godina</w:t>
      </w:r>
      <w:r w:rsidR="00E2230F">
        <w:rPr>
          <w:b/>
          <w:bCs/>
          <w:sz w:val="20"/>
          <w:szCs w:val="20"/>
        </w:rPr>
        <w:t xml:space="preserve">) </w:t>
      </w:r>
      <w:r w:rsidR="00B5121D">
        <w:rPr>
          <w:b/>
          <w:bCs/>
          <w:sz w:val="20"/>
          <w:szCs w:val="20"/>
        </w:rPr>
        <w:t xml:space="preserve">kao </w:t>
      </w:r>
      <w:r w:rsidR="00514AB9">
        <w:rPr>
          <w:b/>
          <w:bCs/>
          <w:sz w:val="20"/>
          <w:szCs w:val="20"/>
        </w:rPr>
        <w:t xml:space="preserve">gospodarska i </w:t>
      </w:r>
      <w:r w:rsidRPr="00226877">
        <w:rPr>
          <w:b/>
          <w:bCs/>
          <w:sz w:val="20"/>
          <w:szCs w:val="20"/>
        </w:rPr>
        <w:t xml:space="preserve">društveno odgovorna manifestacija </w:t>
      </w:r>
      <w:r w:rsidR="00B5121D">
        <w:rPr>
          <w:b/>
          <w:bCs/>
          <w:sz w:val="20"/>
          <w:szCs w:val="20"/>
        </w:rPr>
        <w:t xml:space="preserve">koja donosi </w:t>
      </w:r>
      <w:r w:rsidR="00E33FBE">
        <w:rPr>
          <w:b/>
          <w:bCs/>
          <w:sz w:val="20"/>
          <w:szCs w:val="20"/>
        </w:rPr>
        <w:t xml:space="preserve">višestruke koristi </w:t>
      </w:r>
      <w:r w:rsidRPr="00226877">
        <w:rPr>
          <w:b/>
          <w:bCs/>
          <w:sz w:val="20"/>
          <w:szCs w:val="20"/>
        </w:rPr>
        <w:t xml:space="preserve"> za gospodarski i kulturni život građana.</w:t>
      </w:r>
    </w:p>
    <w:p w14:paraId="7BAAF692" w14:textId="7F8DE0DB" w:rsidR="00A43458" w:rsidRPr="00226877" w:rsidRDefault="00A43458" w:rsidP="00A43458">
      <w:pPr>
        <w:pStyle w:val="NormalWeb"/>
        <w:ind w:left="-284"/>
        <w:rPr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S osobitim zadovoljstvom možemo istaknuti da su unatoč velikim organizacijskim troškovima </w:t>
      </w:r>
      <w:r w:rsidR="00B5121D" w:rsidRPr="00226877">
        <w:rPr>
          <w:b/>
          <w:bCs/>
          <w:sz w:val="20"/>
          <w:szCs w:val="20"/>
        </w:rPr>
        <w:t>uvjeti za izlagače</w:t>
      </w:r>
      <w:r w:rsidR="00B5121D">
        <w:rPr>
          <w:b/>
          <w:bCs/>
          <w:sz w:val="20"/>
          <w:szCs w:val="20"/>
        </w:rPr>
        <w:t xml:space="preserve"> </w:t>
      </w:r>
      <w:r w:rsidRPr="00226877">
        <w:rPr>
          <w:b/>
          <w:bCs/>
          <w:sz w:val="20"/>
          <w:szCs w:val="20"/>
        </w:rPr>
        <w:t>iz</w:t>
      </w:r>
      <w:r w:rsidR="00B5121D">
        <w:rPr>
          <w:b/>
          <w:bCs/>
          <w:sz w:val="20"/>
          <w:szCs w:val="20"/>
        </w:rPr>
        <w:t>nim</w:t>
      </w:r>
      <w:r w:rsidRPr="00226877">
        <w:rPr>
          <w:b/>
          <w:bCs/>
          <w:sz w:val="20"/>
          <w:szCs w:val="20"/>
        </w:rPr>
        <w:t>no povoljni.</w:t>
      </w:r>
    </w:p>
    <w:p w14:paraId="48E47F2A" w14:textId="77777777" w:rsidR="00934EDA" w:rsidRDefault="00A43458" w:rsidP="00934EDA">
      <w:pPr>
        <w:pStyle w:val="NormalWeb"/>
        <w:spacing w:before="0" w:beforeAutospacing="0" w:after="0"/>
        <w:ind w:left="-284"/>
        <w:rPr>
          <w:b/>
          <w:bCs/>
          <w:color w:val="FF0000"/>
          <w:sz w:val="20"/>
          <w:szCs w:val="20"/>
        </w:rPr>
      </w:pPr>
      <w:r w:rsidRPr="00226877">
        <w:rPr>
          <w:b/>
          <w:bCs/>
          <w:color w:val="FF0000"/>
          <w:sz w:val="20"/>
          <w:szCs w:val="20"/>
        </w:rPr>
        <w:t xml:space="preserve">Posebno naglašavamo </w:t>
      </w:r>
      <w:r w:rsidR="00B5121D">
        <w:rPr>
          <w:b/>
          <w:bCs/>
          <w:color w:val="FF0000"/>
          <w:sz w:val="20"/>
          <w:szCs w:val="20"/>
        </w:rPr>
        <w:t xml:space="preserve">kako </w:t>
      </w:r>
      <w:r w:rsidRPr="00226877">
        <w:rPr>
          <w:b/>
          <w:bCs/>
          <w:color w:val="FF0000"/>
          <w:sz w:val="20"/>
          <w:szCs w:val="20"/>
        </w:rPr>
        <w:t xml:space="preserve">je sajam izložbenog i prodajnog karaktera </w:t>
      </w:r>
      <w:r w:rsidR="00B5121D">
        <w:rPr>
          <w:b/>
          <w:bCs/>
          <w:color w:val="FF0000"/>
          <w:sz w:val="20"/>
          <w:szCs w:val="20"/>
        </w:rPr>
        <w:t xml:space="preserve">te </w:t>
      </w:r>
      <w:r w:rsidR="00B5121D" w:rsidRPr="00226877">
        <w:rPr>
          <w:b/>
          <w:bCs/>
          <w:color w:val="FF0000"/>
          <w:sz w:val="20"/>
          <w:szCs w:val="20"/>
        </w:rPr>
        <w:t>jako dobro posjećen</w:t>
      </w:r>
      <w:r w:rsidR="00B5121D">
        <w:rPr>
          <w:b/>
          <w:bCs/>
          <w:color w:val="FF0000"/>
          <w:sz w:val="20"/>
          <w:szCs w:val="20"/>
        </w:rPr>
        <w:t xml:space="preserve">, među ostalim zacijelo i zahvaljujući činjenici </w:t>
      </w:r>
      <w:r w:rsidRPr="00226877">
        <w:rPr>
          <w:b/>
          <w:bCs/>
          <w:color w:val="FF0000"/>
          <w:sz w:val="20"/>
          <w:szCs w:val="20"/>
        </w:rPr>
        <w:t>da je posjetiteljima ulaz besplatan.</w:t>
      </w:r>
    </w:p>
    <w:p w14:paraId="144A601A" w14:textId="77777777" w:rsidR="00C137CE" w:rsidRDefault="00C137CE" w:rsidP="00934EDA">
      <w:pPr>
        <w:pStyle w:val="NormalWeb"/>
        <w:spacing w:before="0" w:beforeAutospacing="0" w:after="0"/>
        <w:ind w:left="-284"/>
        <w:rPr>
          <w:b/>
          <w:bCs/>
          <w:color w:val="FF0000"/>
          <w:sz w:val="20"/>
          <w:szCs w:val="20"/>
        </w:rPr>
      </w:pPr>
    </w:p>
    <w:p w14:paraId="07294D1B" w14:textId="00EF5729" w:rsidR="00934EDA" w:rsidRDefault="00A43458" w:rsidP="00934EDA">
      <w:pPr>
        <w:pStyle w:val="NormalWeb"/>
        <w:spacing w:before="0" w:beforeAutospacing="0" w:after="0"/>
        <w:ind w:left="-284"/>
        <w:rPr>
          <w:b/>
          <w:bCs/>
          <w:sz w:val="20"/>
          <w:szCs w:val="20"/>
        </w:rPr>
      </w:pPr>
      <w:r w:rsidRPr="00226877">
        <w:rPr>
          <w:b/>
          <w:bCs/>
          <w:sz w:val="20"/>
          <w:szCs w:val="20"/>
        </w:rPr>
        <w:t xml:space="preserve">Radi velikog interesa molimo </w:t>
      </w:r>
      <w:r w:rsidR="00B5121D">
        <w:rPr>
          <w:b/>
          <w:bCs/>
          <w:sz w:val="20"/>
          <w:szCs w:val="20"/>
        </w:rPr>
        <w:t xml:space="preserve">da </w:t>
      </w:r>
      <w:r w:rsidRPr="00226877">
        <w:rPr>
          <w:b/>
          <w:bCs/>
          <w:sz w:val="20"/>
          <w:szCs w:val="20"/>
        </w:rPr>
        <w:t xml:space="preserve">što prije popunite i ovjerite prijavnice iz privitka i pošaljete </w:t>
      </w:r>
      <w:r w:rsidR="00B5121D">
        <w:rPr>
          <w:b/>
          <w:bCs/>
          <w:sz w:val="20"/>
          <w:szCs w:val="20"/>
        </w:rPr>
        <w:t xml:space="preserve">ih </w:t>
      </w:r>
      <w:r w:rsidRPr="00226877">
        <w:rPr>
          <w:b/>
          <w:bCs/>
          <w:sz w:val="20"/>
          <w:szCs w:val="20"/>
        </w:rPr>
        <w:t>na</w:t>
      </w:r>
      <w:r w:rsidR="00B5121D">
        <w:rPr>
          <w:b/>
          <w:bCs/>
          <w:sz w:val="20"/>
          <w:szCs w:val="20"/>
        </w:rPr>
        <w:t xml:space="preserve"> našu</w:t>
      </w:r>
      <w:r w:rsidRPr="00226877">
        <w:rPr>
          <w:b/>
          <w:bCs/>
          <w:sz w:val="20"/>
          <w:szCs w:val="20"/>
        </w:rPr>
        <w:t xml:space="preserve"> e-mail-a </w:t>
      </w:r>
      <w:r w:rsidR="00B5121D">
        <w:rPr>
          <w:b/>
          <w:bCs/>
          <w:sz w:val="20"/>
          <w:szCs w:val="20"/>
        </w:rPr>
        <w:t xml:space="preserve">adresu </w:t>
      </w:r>
      <w:r w:rsidRPr="00226877">
        <w:rPr>
          <w:b/>
          <w:bCs/>
          <w:sz w:val="20"/>
          <w:szCs w:val="20"/>
        </w:rPr>
        <w:t xml:space="preserve">kako bismo </w:t>
      </w:r>
      <w:r w:rsidR="00B5121D">
        <w:rPr>
          <w:b/>
          <w:bCs/>
          <w:sz w:val="20"/>
          <w:szCs w:val="20"/>
        </w:rPr>
        <w:t>v</w:t>
      </w:r>
      <w:r w:rsidRPr="00226877">
        <w:rPr>
          <w:b/>
          <w:bCs/>
          <w:sz w:val="20"/>
          <w:szCs w:val="20"/>
        </w:rPr>
        <w:t>am osigura</w:t>
      </w:r>
      <w:r w:rsidR="00B5121D">
        <w:rPr>
          <w:b/>
          <w:bCs/>
          <w:sz w:val="20"/>
          <w:szCs w:val="20"/>
        </w:rPr>
        <w:t>l</w:t>
      </w:r>
      <w:r w:rsidRPr="00226877">
        <w:rPr>
          <w:b/>
          <w:bCs/>
          <w:sz w:val="20"/>
          <w:szCs w:val="20"/>
        </w:rPr>
        <w:t>i prostor za izlaganje.</w:t>
      </w:r>
    </w:p>
    <w:p w14:paraId="2FEF5BFE" w14:textId="567FC4DF" w:rsidR="00934EDA" w:rsidRDefault="00A43458" w:rsidP="00934EDA">
      <w:pPr>
        <w:pStyle w:val="NormalWeb"/>
        <w:spacing w:before="0" w:beforeAutospacing="0" w:after="0"/>
        <w:ind w:left="-284"/>
        <w:rPr>
          <w:rStyle w:val="Hyperlink"/>
          <w:sz w:val="20"/>
          <w:szCs w:val="20"/>
        </w:rPr>
      </w:pPr>
      <w:r w:rsidRPr="00226877">
        <w:rPr>
          <w:sz w:val="20"/>
          <w:szCs w:val="20"/>
        </w:rPr>
        <w:t xml:space="preserve">Web: </w:t>
      </w:r>
      <w:hyperlink r:id="rId7" w:history="1">
        <w:r w:rsidRPr="00226877">
          <w:rPr>
            <w:rStyle w:val="Hyperlink"/>
            <w:sz w:val="20"/>
            <w:szCs w:val="20"/>
          </w:rPr>
          <w:t>www.mediteranski-sajam.com</w:t>
        </w:r>
      </w:hyperlink>
    </w:p>
    <w:p w14:paraId="7C2B26EF" w14:textId="69834FE9" w:rsidR="00BB2AF9" w:rsidRDefault="00A43458" w:rsidP="00CA32C4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 xml:space="preserve">e-mail: </w:t>
      </w:r>
      <w:hyperlink r:id="rId8" w:history="1">
        <w:r w:rsidRPr="00226877">
          <w:rPr>
            <w:rStyle w:val="Hyperlink"/>
            <w:sz w:val="20"/>
            <w:szCs w:val="20"/>
          </w:rPr>
          <w:t>mediteranski.sajam.du@gmail.com</w:t>
        </w:r>
      </w:hyperlink>
      <w:r w:rsidR="00CA32C4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226877">
        <w:rPr>
          <w:sz w:val="20"/>
          <w:szCs w:val="20"/>
        </w:rPr>
        <w:t>(</w:t>
      </w:r>
      <w:r w:rsidRPr="00226877">
        <w:rPr>
          <w:b/>
          <w:bCs/>
          <w:sz w:val="20"/>
          <w:szCs w:val="20"/>
        </w:rPr>
        <w:t>Osoba za kontakt: Vedran Kraljević, mob. 098/ 285 355</w:t>
      </w:r>
      <w:r w:rsidRPr="00226877">
        <w:rPr>
          <w:sz w:val="20"/>
          <w:szCs w:val="20"/>
        </w:rPr>
        <w:t>)</w:t>
      </w:r>
      <w:r w:rsidR="00CA32C4"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4A3871F2" w14:textId="29267DB5" w:rsidR="007B3AE8" w:rsidRDefault="00A43458" w:rsidP="00D71549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sz w:val="20"/>
          <w:szCs w:val="20"/>
        </w:rPr>
        <w:t>.S poštovanjem</w:t>
      </w:r>
      <w:r w:rsidR="00D71549">
        <w:rPr>
          <w:sz w:val="20"/>
          <w:szCs w:val="20"/>
        </w:rPr>
        <w:t xml:space="preserve">  </w:t>
      </w:r>
    </w:p>
    <w:p w14:paraId="4E77BD6D" w14:textId="2D8FAA4A" w:rsidR="00BF75AE" w:rsidRDefault="005D12DB" w:rsidP="00BF75AE">
      <w:pPr>
        <w:pStyle w:val="NormalWeb"/>
        <w:spacing w:before="0" w:beforeAutospacing="0"/>
        <w:ind w:left="-284"/>
        <w:rPr>
          <w:sz w:val="20"/>
          <w:szCs w:val="20"/>
        </w:rPr>
      </w:pPr>
      <w:r w:rsidRPr="00226877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053F146" wp14:editId="0287FFE2">
            <wp:simplePos x="0" y="0"/>
            <wp:positionH relativeFrom="margin">
              <wp:posOffset>-688285</wp:posOffset>
            </wp:positionH>
            <wp:positionV relativeFrom="paragraph">
              <wp:posOffset>219406</wp:posOffset>
            </wp:positionV>
            <wp:extent cx="8337728" cy="1510748"/>
            <wp:effectExtent l="0" t="0" r="635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433" cy="1535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458" w:rsidRPr="00226877">
        <w:rPr>
          <w:sz w:val="20"/>
          <w:szCs w:val="20"/>
        </w:rPr>
        <w:t xml:space="preserve">Direktor i voditelj sajma: </w:t>
      </w:r>
      <w:r w:rsidR="00DC21DE">
        <w:rPr>
          <w:sz w:val="20"/>
          <w:szCs w:val="20"/>
        </w:rPr>
        <w:t>mr.sc.</w:t>
      </w:r>
      <w:r w:rsidR="00A43458" w:rsidRPr="00226877">
        <w:rPr>
          <w:sz w:val="20"/>
          <w:szCs w:val="20"/>
        </w:rPr>
        <w:t>Vedran Kraljević</w:t>
      </w:r>
    </w:p>
    <w:p w14:paraId="57EAA0DC" w14:textId="77777777" w:rsidR="003C2AC8" w:rsidRDefault="003C2AC8" w:rsidP="003C2AC8">
      <w:pPr>
        <w:pStyle w:val="NormalWeb"/>
        <w:spacing w:before="0" w:beforeAutospacing="0"/>
        <w:rPr>
          <w:sz w:val="20"/>
          <w:szCs w:val="20"/>
        </w:rPr>
      </w:pPr>
    </w:p>
    <w:p w14:paraId="7F83179F" w14:textId="4961299A" w:rsidR="007B3AE8" w:rsidRDefault="007B3AE8" w:rsidP="00D71549">
      <w:pPr>
        <w:pStyle w:val="NormalWeb"/>
        <w:spacing w:before="0" w:beforeAutospacing="0"/>
        <w:ind w:left="-284"/>
        <w:rPr>
          <w:sz w:val="20"/>
          <w:szCs w:val="20"/>
        </w:rPr>
      </w:pPr>
    </w:p>
    <w:p w14:paraId="013B672B" w14:textId="77777777" w:rsidR="00A43458" w:rsidRPr="00226877" w:rsidRDefault="00A43458" w:rsidP="00934EDA">
      <w:pPr>
        <w:pStyle w:val="Standard"/>
        <w:spacing w:after="240"/>
        <w:rPr>
          <w:rFonts w:ascii="Times New Roman" w:hAnsi="Times New Roman" w:cs="Times New Roman"/>
          <w:sz w:val="22"/>
          <w:szCs w:val="22"/>
        </w:rPr>
      </w:pPr>
    </w:p>
    <w:p w14:paraId="33D98C56" w14:textId="77777777" w:rsidR="00934EDA" w:rsidRDefault="00A43458" w:rsidP="00934EDA">
      <w:pPr>
        <w:pStyle w:val="Standard"/>
        <w:jc w:val="center"/>
        <w:rPr>
          <w:b/>
        </w:rPr>
      </w:pPr>
      <w:r w:rsidRPr="00226877">
        <w:rPr>
          <w:b/>
        </w:rPr>
        <w:lastRenderedPageBreak/>
        <w:t>PRIJAVNICA/PONUDA ZA SUDJELOVANJE</w:t>
      </w:r>
    </w:p>
    <w:p w14:paraId="5EF197BD" w14:textId="650D1889" w:rsidR="00A43458" w:rsidRPr="00226877" w:rsidRDefault="00E33FBE" w:rsidP="00934EDA">
      <w:pPr>
        <w:pStyle w:val="Standard"/>
        <w:jc w:val="center"/>
        <w:rPr>
          <w:rFonts w:ascii="Times New Roman" w:hAnsi="Times New Roman" w:cs="Times New Roman"/>
        </w:rPr>
      </w:pPr>
      <w:r>
        <w:rPr>
          <w:b/>
        </w:rPr>
        <w:t>na 2</w:t>
      </w:r>
      <w:r w:rsidR="00893388">
        <w:rPr>
          <w:b/>
        </w:rPr>
        <w:t>4</w:t>
      </w:r>
      <w:r w:rsidR="00B5121D">
        <w:rPr>
          <w:b/>
        </w:rPr>
        <w:t>.</w:t>
      </w:r>
      <w:r w:rsidR="00A43458" w:rsidRPr="00226877">
        <w:rPr>
          <w:b/>
        </w:rPr>
        <w:t xml:space="preserve"> mediteranskom sajmu zdrave prehrane, ljekovitog bilja i zelenog poduzetništva</w:t>
      </w:r>
      <w:r w:rsidR="00B5121D">
        <w:rPr>
          <w:b/>
        </w:rPr>
        <w:t>,</w:t>
      </w:r>
      <w:r w:rsidR="00A43458" w:rsidRPr="00226877">
        <w:rPr>
          <w:b/>
        </w:rPr>
        <w:t xml:space="preserve"> </w:t>
      </w:r>
      <w:r w:rsidR="00D743F4">
        <w:rPr>
          <w:b/>
        </w:rPr>
        <w:t xml:space="preserve">         </w:t>
      </w:r>
      <w:r w:rsidR="00B5121D" w:rsidRPr="00226877">
        <w:rPr>
          <w:rFonts w:ascii="ModernRegular" w:eastAsia="Times New Roman" w:hAnsi="ModernRegular" w:cs="Times New Roman"/>
          <w:b/>
          <w:color w:val="4D4D4D"/>
          <w:kern w:val="36"/>
        </w:rPr>
        <w:t xml:space="preserve">hotel 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 xml:space="preserve">Rixos Premium Dubrovnik 5* </w:t>
      </w:r>
      <w:r w:rsidR="00D743F4">
        <w:rPr>
          <w:rFonts w:ascii="ModernRegular" w:eastAsia="Times New Roman" w:hAnsi="ModernRegular" w:cs="Times New Roman"/>
          <w:b/>
          <w:color w:val="4D4D4D"/>
          <w:kern w:val="36"/>
        </w:rPr>
        <w:t xml:space="preserve">           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>1</w:t>
      </w:r>
      <w:r w:rsidR="00623523">
        <w:rPr>
          <w:rFonts w:ascii="ModernRegular" w:eastAsia="Times New Roman" w:hAnsi="ModernRegular" w:cs="Times New Roman"/>
          <w:b/>
          <w:color w:val="4D4D4D"/>
          <w:kern w:val="36"/>
        </w:rPr>
        <w:t>0</w:t>
      </w:r>
      <w:r w:rsidR="00A43458"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  <w:r w:rsidR="00B5121D">
        <w:rPr>
          <w:rFonts w:ascii="ModernRegular" w:eastAsia="Times New Roman" w:hAnsi="ModernRegular" w:cs="Times New Roman"/>
          <w:b/>
          <w:color w:val="4D4D4D"/>
          <w:kern w:val="36"/>
        </w:rPr>
        <w:t xml:space="preserve"> – 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>1</w:t>
      </w:r>
      <w:r w:rsidR="00623523">
        <w:rPr>
          <w:rFonts w:ascii="ModernRegular" w:eastAsia="Times New Roman" w:hAnsi="ModernRegular" w:cs="Times New Roman"/>
          <w:b/>
          <w:color w:val="4D4D4D"/>
          <w:kern w:val="36"/>
        </w:rPr>
        <w:t>4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>. ožujka 202</w:t>
      </w:r>
      <w:r w:rsidR="00893388">
        <w:rPr>
          <w:rFonts w:ascii="ModernRegular" w:eastAsia="Times New Roman" w:hAnsi="ModernRegular" w:cs="Times New Roman"/>
          <w:b/>
          <w:color w:val="4D4D4D"/>
          <w:kern w:val="36"/>
        </w:rPr>
        <w:t>6</w:t>
      </w:r>
      <w:r w:rsidR="00A43458"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</w:p>
    <w:p w14:paraId="75571390" w14:textId="3D500C3A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>MOLIMO SVE DOLJE NAVEDENO UREDNO I TOČNO POPUNITI!</w:t>
      </w:r>
    </w:p>
    <w:p w14:paraId="289661D1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C3354FC" w14:textId="1CAB2A7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Naziv i adresa tvrtke: _</w:t>
      </w:r>
      <w:r w:rsidR="00934EDA">
        <w:rPr>
          <w:rFonts w:ascii="Times New Roman" w:hAnsi="Times New Roman" w:cs="Times New Roman"/>
          <w:sz w:val="20"/>
          <w:szCs w:val="20"/>
        </w:rPr>
        <w:t>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48501B04" w14:textId="3622AA11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4294FA1" w14:textId="25A384D7" w:rsidR="00A43458" w:rsidRPr="00934EDA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="00934EDA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</w:p>
    <w:p w14:paraId="7FE0B1E5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36"/>
          <w:szCs w:val="36"/>
        </w:rPr>
      </w:pPr>
    </w:p>
    <w:p w14:paraId="6A15994C" w14:textId="3102FA7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6877">
        <w:rPr>
          <w:rFonts w:ascii="Times New Roman" w:hAnsi="Times New Roman" w:cs="Times New Roman"/>
          <w:sz w:val="20"/>
        </w:rPr>
        <w:t>OIB</w:t>
      </w:r>
      <w:r w:rsidR="00934EDA">
        <w:rPr>
          <w:rFonts w:ascii="Times New Roman" w:hAnsi="Times New Roman" w:cs="Times New Roman"/>
          <w:sz w:val="20"/>
        </w:rPr>
        <w:t>:</w:t>
      </w:r>
      <w:r w:rsidRPr="00226877">
        <w:rPr>
          <w:rFonts w:ascii="Times New Roman" w:hAnsi="Times New Roman" w:cs="Times New Roman"/>
          <w:sz w:val="20"/>
        </w:rPr>
        <w:t xml:space="preserve"> </w:t>
      </w:r>
      <w:r w:rsidRPr="00226877">
        <w:rPr>
          <w:rFonts w:ascii="Times New Roman" w:hAnsi="Times New Roman" w:cs="Times New Roman"/>
          <w:sz w:val="20"/>
          <w:u w:val="single"/>
        </w:rPr>
        <w:t>______________________</w:t>
      </w:r>
    </w:p>
    <w:p w14:paraId="59A6E33B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2683A7A" w14:textId="1256E29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Tel: ______________________</w:t>
      </w:r>
      <w:r w:rsidR="005B7EA7">
        <w:rPr>
          <w:rFonts w:ascii="Times New Roman" w:hAnsi="Times New Roman" w:cs="Times New Roman"/>
          <w:sz w:val="20"/>
          <w:szCs w:val="20"/>
        </w:rPr>
        <w:t>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  <w:r w:rsidR="00934EDA">
        <w:rPr>
          <w:rFonts w:ascii="Times New Roman" w:hAnsi="Times New Roman" w:cs="Times New Roman"/>
          <w:sz w:val="20"/>
          <w:szCs w:val="20"/>
        </w:rPr>
        <w:t>____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 w:rsidR="00934EDA">
        <w:rPr>
          <w:rFonts w:ascii="Times New Roman" w:hAnsi="Times New Roman" w:cs="Times New Roman"/>
          <w:sz w:val="20"/>
          <w:szCs w:val="20"/>
        </w:rPr>
        <w:t>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 w:rsidR="00934EDA">
        <w:rPr>
          <w:rFonts w:ascii="Times New Roman" w:hAnsi="Times New Roman" w:cs="Times New Roman"/>
          <w:sz w:val="20"/>
          <w:szCs w:val="20"/>
        </w:rPr>
        <w:t>______</w:t>
      </w:r>
      <w:r w:rsidRPr="00226877">
        <w:rPr>
          <w:rFonts w:ascii="Times New Roman" w:hAnsi="Times New Roman" w:cs="Times New Roman"/>
          <w:sz w:val="20"/>
          <w:szCs w:val="20"/>
        </w:rPr>
        <w:tab/>
        <w:t xml:space="preserve">E-mail: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</w:t>
      </w:r>
    </w:p>
    <w:p w14:paraId="239857AD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6685D58" w14:textId="0D2AE41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Web stranica: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ab/>
      </w:r>
      <w:r w:rsidR="00F704D2" w:rsidRPr="00934EDA">
        <w:rPr>
          <w:rFonts w:ascii="Times New Roman" w:hAnsi="Times New Roman" w:cs="Times New Roman"/>
          <w:sz w:val="20"/>
          <w:szCs w:val="20"/>
        </w:rPr>
        <w:t>Facebook</w:t>
      </w:r>
      <w:r w:rsidR="00934EDA">
        <w:rPr>
          <w:rFonts w:ascii="Times New Roman" w:hAnsi="Times New Roman" w:cs="Times New Roman"/>
          <w:sz w:val="20"/>
          <w:szCs w:val="20"/>
        </w:rPr>
        <w:t xml:space="preserve">: </w:t>
      </w:r>
      <w:r w:rsidR="00F704D2"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F704D2"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</w:t>
      </w:r>
    </w:p>
    <w:p w14:paraId="0CD1B61D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4443267" w14:textId="5B13AB9A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Odgovorna osoba: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274E7847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086913FD" w14:textId="2F4FEDA3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KOTIZACIJA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za iz</w:t>
      </w:r>
      <w:r w:rsidR="005A230E">
        <w:rPr>
          <w:rFonts w:ascii="Times New Roman" w:hAnsi="Times New Roman" w:cs="Times New Roman"/>
          <w:b/>
          <w:color w:val="FF0000"/>
          <w:sz w:val="22"/>
          <w:szCs w:val="22"/>
        </w:rPr>
        <w:t>lagače u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5B7EA7"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>hotel</w:t>
      </w:r>
      <w:r w:rsidR="005A230E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u</w:t>
      </w:r>
      <w:r w:rsidR="005B7EA7"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</w:t>
      </w:r>
      <w:r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>Rixos Premium Dubrovnik 5*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 iznosi 250</w:t>
      </w:r>
      <w:r w:rsidR="00934EDA" w:rsidRPr="003C2AC8">
        <w:rPr>
          <w:rFonts w:ascii="Times New Roman" w:hAnsi="Times New Roman" w:cs="Times New Roman"/>
          <w:b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sz w:val="22"/>
          <w:szCs w:val="22"/>
        </w:rPr>
        <w:t>eura.</w:t>
      </w:r>
    </w:p>
    <w:p w14:paraId="7E6FBACC" w14:textId="77777777" w:rsidR="0083188D" w:rsidRPr="003C2AC8" w:rsidRDefault="00A43458" w:rsidP="0083188D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Cijena uključuje 2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m uređenog stola za </w:t>
      </w:r>
      <w:r w:rsidR="00D743F4" w:rsidRPr="003C2AC8">
        <w:rPr>
          <w:rFonts w:ascii="Times New Roman" w:hAnsi="Times New Roman" w:cs="Times New Roman"/>
          <w:b/>
          <w:sz w:val="22"/>
          <w:szCs w:val="22"/>
        </w:rPr>
        <w:t>5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dana izlaganja na 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S</w:t>
      </w:r>
      <w:r w:rsidRPr="003C2AC8">
        <w:rPr>
          <w:rFonts w:ascii="Times New Roman" w:hAnsi="Times New Roman" w:cs="Times New Roman"/>
          <w:b/>
          <w:sz w:val="22"/>
          <w:szCs w:val="22"/>
        </w:rPr>
        <w:t>ajmu (prvi dan je rezerviran za uređenje prostora izlagača), piće dobrodošlice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dalmatinske klape koje će zabavljati izlagače i posjetitelje.</w:t>
      </w:r>
      <w:r w:rsidR="0083188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7AE2F487" w14:textId="77777777" w:rsidR="0083188D" w:rsidRPr="003C2AC8" w:rsidRDefault="0083188D" w:rsidP="0083188D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C287ED3" w14:textId="77777777" w:rsidR="005A230E" w:rsidRDefault="0083188D" w:rsidP="005A230E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Napomena: </w:t>
      </w:r>
    </w:p>
    <w:p w14:paraId="07384FD1" w14:textId="07D4DD7F" w:rsidR="0083188D" w:rsidRPr="005A230E" w:rsidRDefault="0083188D" w:rsidP="005A230E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Svim izlagačima koji koristite smještaj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u hotelu </w:t>
      </w:r>
      <w:r w:rsidRPr="005A230E">
        <w:rPr>
          <w:rFonts w:ascii="ModernRegular" w:eastAsia="Times New Roman" w:hAnsi="ModernRegular" w:cs="Times New Roman"/>
          <w:b/>
          <w:color w:val="EE0000"/>
          <w:kern w:val="36"/>
          <w:sz w:val="22"/>
          <w:szCs w:val="22"/>
        </w:rPr>
        <w:t>Rixos Premium Dubrovnik</w:t>
      </w:r>
      <w:r w:rsidR="005A230E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>organizator Sajma osigurava parking</w:t>
      </w:r>
      <w:r w:rsidR="005A230E" w:rsidRPr="005A230E">
        <w:rPr>
          <w:rFonts w:ascii="Times New Roman" w:hAnsi="Times New Roman" w:cs="Times New Roman"/>
          <w:b/>
          <w:color w:val="EE0000"/>
          <w:sz w:val="22"/>
          <w:szCs w:val="22"/>
        </w:rPr>
        <w:t>.</w:t>
      </w:r>
    </w:p>
    <w:p w14:paraId="59200979" w14:textId="77777777" w:rsidR="00A43458" w:rsidRPr="005A230E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6FDA3409" w14:textId="47978800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bCs/>
          <w:sz w:val="22"/>
          <w:szCs w:val="22"/>
        </w:rPr>
        <w:t>Minimalna zakupnina stola je 2</w:t>
      </w:r>
      <w:r w:rsidR="005B7EA7" w:rsidRPr="003C2AC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bCs/>
          <w:sz w:val="22"/>
          <w:szCs w:val="22"/>
        </w:rPr>
        <w:t xml:space="preserve">m za svakog navedenog izlagača, bez obzira </w:t>
      </w:r>
      <w:r w:rsidR="005B7EA7" w:rsidRPr="003C2AC8">
        <w:rPr>
          <w:rFonts w:ascii="Times New Roman" w:hAnsi="Times New Roman" w:cs="Times New Roman"/>
          <w:b/>
          <w:bCs/>
          <w:sz w:val="22"/>
          <w:szCs w:val="22"/>
        </w:rPr>
        <w:t>na to izlaže li sk</w:t>
      </w:r>
      <w:r w:rsidRPr="003C2AC8">
        <w:rPr>
          <w:rFonts w:ascii="Times New Roman" w:hAnsi="Times New Roman" w:cs="Times New Roman"/>
          <w:b/>
          <w:bCs/>
          <w:sz w:val="22"/>
          <w:szCs w:val="22"/>
        </w:rPr>
        <w:t>upno ili pojedinačno.</w:t>
      </w:r>
    </w:p>
    <w:p w14:paraId="210B41AC" w14:textId="2364CF61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Cijena dodatnog metra stola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iznad 2m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iznosi 125</w:t>
      </w:r>
      <w:r w:rsidR="00934EDA" w:rsidRPr="003C2AC8">
        <w:rPr>
          <w:rFonts w:ascii="Times New Roman" w:hAnsi="Times New Roman" w:cs="Times New Roman"/>
          <w:b/>
          <w:color w:val="FF0000"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eura</w:t>
      </w:r>
      <w:r w:rsidRPr="003C2AC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neovisno dali su </w:t>
      </w:r>
      <w:r w:rsidR="00EA7977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izlagači 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u hotelu ili nisu  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(cijena uključuje </w:t>
      </w:r>
      <w:r w:rsidR="00D743F4" w:rsidRPr="003C2AC8">
        <w:rPr>
          <w:rFonts w:ascii="Times New Roman" w:hAnsi="Times New Roman" w:cs="Times New Roman"/>
          <w:b/>
          <w:sz w:val="22"/>
          <w:szCs w:val="22"/>
        </w:rPr>
        <w:t xml:space="preserve">5 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dana izlaganja na 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S</w:t>
      </w:r>
      <w:r w:rsidRPr="003C2AC8">
        <w:rPr>
          <w:rFonts w:ascii="Times New Roman" w:hAnsi="Times New Roman" w:cs="Times New Roman"/>
          <w:b/>
          <w:sz w:val="22"/>
          <w:szCs w:val="22"/>
        </w:rPr>
        <w:t>ajmu)</w:t>
      </w:r>
    </w:p>
    <w:p w14:paraId="47E31576" w14:textId="77777777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DBB2FA0" w14:textId="779CFAE6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Molimo unesite sljedeće podatke:</w:t>
      </w:r>
    </w:p>
    <w:p w14:paraId="411EEC36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589A6C" w14:textId="3CB4CCD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Površina stola na kojoj želite izlagati </w:t>
      </w:r>
      <w:r w:rsidR="00934EDA">
        <w:rPr>
          <w:rFonts w:ascii="Times New Roman" w:hAnsi="Times New Roman" w:cs="Times New Roman"/>
          <w:b/>
          <w:bCs/>
          <w:sz w:val="20"/>
          <w:szCs w:val="20"/>
        </w:rPr>
        <w:t xml:space="preserve">_______ </w:t>
      </w:r>
      <w:r w:rsidRPr="00226877">
        <w:rPr>
          <w:rFonts w:ascii="Times New Roman" w:hAnsi="Times New Roman" w:cs="Times New Roman"/>
          <w:b/>
          <w:sz w:val="20"/>
          <w:szCs w:val="20"/>
        </w:rPr>
        <w:t>met</w:t>
      </w:r>
      <w:r w:rsidR="00E33FBE">
        <w:rPr>
          <w:rFonts w:ascii="Times New Roman" w:hAnsi="Times New Roman" w:cs="Times New Roman"/>
          <w:b/>
          <w:sz w:val="20"/>
          <w:szCs w:val="20"/>
        </w:rPr>
        <w:t>(a)</w:t>
      </w:r>
      <w:r w:rsidRPr="00226877">
        <w:rPr>
          <w:rFonts w:ascii="Times New Roman" w:hAnsi="Times New Roman" w:cs="Times New Roman"/>
          <w:b/>
          <w:sz w:val="20"/>
          <w:szCs w:val="20"/>
        </w:rPr>
        <w:t>ra</w:t>
      </w:r>
    </w:p>
    <w:p w14:paraId="14291407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F20E83" w14:textId="1552BC06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Djelatnost tvrtke:</w:t>
      </w:r>
      <w:r w:rsidR="005B7EA7">
        <w:rPr>
          <w:rFonts w:ascii="Times New Roman" w:hAnsi="Times New Roman" w:cs="Times New Roman"/>
          <w:sz w:val="20"/>
          <w:szCs w:val="20"/>
        </w:rPr>
        <w:t xml:space="preserve"> 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</w:t>
      </w:r>
    </w:p>
    <w:p w14:paraId="0F237363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0E4E7E" w14:textId="5ECEE6E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Opis uzoraka koje želite izložiti:</w:t>
      </w:r>
    </w:p>
    <w:p w14:paraId="65E61415" w14:textId="36F87EBD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</w:p>
    <w:p w14:paraId="469D6170" w14:textId="427CC3AC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 sajmu će biti nazočni predstavnici tvrtke (ime i prezime):</w:t>
      </w:r>
    </w:p>
    <w:p w14:paraId="1EAFF08A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AB925B" w14:textId="75EC1D5B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Osoba za kontakt (ime, telefon, </w:t>
      </w:r>
      <w:r w:rsidR="005B7EA7">
        <w:rPr>
          <w:rFonts w:ascii="Times New Roman" w:hAnsi="Times New Roman" w:cs="Times New Roman"/>
          <w:sz w:val="20"/>
          <w:szCs w:val="20"/>
        </w:rPr>
        <w:t>tele</w:t>
      </w:r>
      <w:r w:rsidRPr="00226877">
        <w:rPr>
          <w:rFonts w:ascii="Times New Roman" w:hAnsi="Times New Roman" w:cs="Times New Roman"/>
          <w:sz w:val="20"/>
          <w:szCs w:val="20"/>
        </w:rPr>
        <w:t>fa</w:t>
      </w:r>
      <w:r w:rsidR="005B7EA7">
        <w:rPr>
          <w:rFonts w:ascii="Times New Roman" w:hAnsi="Times New Roman" w:cs="Times New Roman"/>
          <w:sz w:val="20"/>
          <w:szCs w:val="20"/>
        </w:rPr>
        <w:t>ks</w:t>
      </w:r>
      <w:r w:rsidRPr="00226877">
        <w:rPr>
          <w:rFonts w:ascii="Times New Roman" w:hAnsi="Times New Roman" w:cs="Times New Roman"/>
          <w:sz w:val="20"/>
          <w:szCs w:val="20"/>
        </w:rPr>
        <w:t>, e-mail): 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</w:t>
      </w:r>
    </w:p>
    <w:p w14:paraId="771A9E0C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32E2F44" w14:textId="28E95BF9" w:rsidR="00A43458" w:rsidRPr="00226877" w:rsidRDefault="005B7EA7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Kao 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potvrdu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26877">
        <w:rPr>
          <w:rFonts w:ascii="Times New Roman" w:hAnsi="Times New Roman" w:cs="Times New Roman"/>
          <w:sz w:val="20"/>
          <w:szCs w:val="20"/>
        </w:rPr>
        <w:t xml:space="preserve">olimo </w:t>
      </w:r>
      <w:r w:rsidR="00A43458" w:rsidRPr="00226877">
        <w:rPr>
          <w:rFonts w:ascii="Times New Roman" w:hAnsi="Times New Roman" w:cs="Times New Roman"/>
          <w:sz w:val="20"/>
          <w:szCs w:val="20"/>
        </w:rPr>
        <w:t>Vaš potpis:____________________________________________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________________________</w:t>
      </w:r>
      <w:r w:rsidR="00A43458" w:rsidRPr="00226877">
        <w:rPr>
          <w:rFonts w:ascii="Times New Roman" w:hAnsi="Times New Roman" w:cs="Times New Roman"/>
          <w:sz w:val="20"/>
          <w:szCs w:val="20"/>
        </w:rPr>
        <w:t>_</w:t>
      </w:r>
    </w:p>
    <w:p w14:paraId="2DD815C0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5C73C9E" w14:textId="1B7A17CE" w:rsidR="00A43458" w:rsidRPr="00226877" w:rsidRDefault="005B7EA7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im potpisom prihvaćate </w:t>
      </w:r>
      <w:r>
        <w:rPr>
          <w:rFonts w:ascii="Times New Roman" w:hAnsi="Times New Roman" w:cs="Times New Roman"/>
          <w:sz w:val="20"/>
          <w:szCs w:val="20"/>
        </w:rPr>
        <w:t>P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ravilnik </w:t>
      </w:r>
      <w:r>
        <w:rPr>
          <w:rFonts w:ascii="Times New Roman" w:hAnsi="Times New Roman" w:cs="Times New Roman"/>
          <w:sz w:val="20"/>
          <w:szCs w:val="20"/>
        </w:rPr>
        <w:t>M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editeranskog sajma koji se nalazi u prilogu </w:t>
      </w:r>
      <w:r w:rsidR="00A43458" w:rsidRPr="00226877">
        <w:rPr>
          <w:rFonts w:ascii="Times New Roman" w:hAnsi="Times New Roman" w:cs="Times New Roman"/>
          <w:b/>
          <w:sz w:val="20"/>
          <w:szCs w:val="20"/>
        </w:rPr>
        <w:t>KOMPLET OBRAZACA</w:t>
      </w:r>
      <w:r w:rsidR="00934EDA">
        <w:rPr>
          <w:rFonts w:ascii="Times New Roman" w:hAnsi="Times New Roman" w:cs="Times New Roman"/>
          <w:b/>
          <w:sz w:val="20"/>
          <w:szCs w:val="20"/>
        </w:rPr>
        <w:t>.</w:t>
      </w:r>
    </w:p>
    <w:p w14:paraId="576D5961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90AD23B" w14:textId="1737C8CC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Kotizaciju za izlaganje po ovoj ponudi uplatite na žiro račun Mediteranski sajam Dubrovnik j.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d.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</w:p>
    <w:p w14:paraId="4F2FDBCD" w14:textId="35F0041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Fra Filipa Grabovca 7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20000 Dubrovnik</w:t>
      </w:r>
    </w:p>
    <w:p w14:paraId="18D29BCE" w14:textId="77777777" w:rsidR="00934EDA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b/>
        </w:rPr>
        <w:t xml:space="preserve">HR2724070001100237587 OTP 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banka,</w:t>
      </w:r>
    </w:p>
    <w:p w14:paraId="7A10346A" w14:textId="4C4F0626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svrha doznake uplata kotizacija za 2</w:t>
      </w:r>
      <w:r w:rsidR="007B3AE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editeranski 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ajam Dubrovnik.</w:t>
      </w:r>
    </w:p>
    <w:p w14:paraId="5AB7CAC1" w14:textId="33A12A5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Račun dostavljamo svakom izlagaču </w:t>
      </w:r>
      <w:r w:rsidR="002500F1">
        <w:rPr>
          <w:rFonts w:ascii="Times New Roman" w:hAnsi="Times New Roman" w:cs="Times New Roman"/>
          <w:b/>
          <w:bCs/>
          <w:sz w:val="20"/>
          <w:szCs w:val="20"/>
        </w:rPr>
        <w:t>za vrijeme</w:t>
      </w:r>
      <w:r w:rsidR="002500F1"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trajanja sajma.</w:t>
      </w:r>
    </w:p>
    <w:p w14:paraId="57EA3EE1" w14:textId="1131486E" w:rsidR="00A4345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Molimo, prijavu </w:t>
      </w:r>
      <w:r w:rsidR="008E6D0A">
        <w:rPr>
          <w:rFonts w:ascii="Times New Roman" w:hAnsi="Times New Roman" w:cs="Times New Roman"/>
          <w:b/>
          <w:sz w:val="20"/>
          <w:szCs w:val="20"/>
        </w:rPr>
        <w:t xml:space="preserve">sa uplatom kotizacije </w:t>
      </w:r>
      <w:r w:rsidRPr="00226877">
        <w:rPr>
          <w:rFonts w:ascii="Times New Roman" w:hAnsi="Times New Roman" w:cs="Times New Roman"/>
          <w:b/>
          <w:sz w:val="20"/>
          <w:szCs w:val="20"/>
        </w:rPr>
        <w:t xml:space="preserve">pošaljete najkasnije do </w:t>
      </w:r>
      <w:r w:rsidR="008E6D0A">
        <w:rPr>
          <w:rFonts w:ascii="Times New Roman" w:hAnsi="Times New Roman" w:cs="Times New Roman"/>
          <w:b/>
          <w:sz w:val="28"/>
          <w:szCs w:val="28"/>
        </w:rPr>
        <w:t>20</w:t>
      </w:r>
      <w:r w:rsidR="00E33FBE">
        <w:rPr>
          <w:rFonts w:ascii="Times New Roman" w:hAnsi="Times New Roman" w:cs="Times New Roman"/>
          <w:b/>
          <w:sz w:val="28"/>
          <w:szCs w:val="28"/>
        </w:rPr>
        <w:t>.</w:t>
      </w:r>
      <w:r w:rsidR="008E6D0A">
        <w:rPr>
          <w:rFonts w:ascii="Times New Roman" w:hAnsi="Times New Roman" w:cs="Times New Roman"/>
          <w:b/>
          <w:sz w:val="28"/>
          <w:szCs w:val="28"/>
        </w:rPr>
        <w:t>veljće</w:t>
      </w:r>
      <w:r w:rsidR="00E33FBE">
        <w:rPr>
          <w:rFonts w:ascii="Times New Roman" w:hAnsi="Times New Roman" w:cs="Times New Roman"/>
          <w:b/>
          <w:sz w:val="28"/>
          <w:szCs w:val="28"/>
        </w:rPr>
        <w:t>, 202</w:t>
      </w:r>
      <w:r w:rsidR="005A230E">
        <w:rPr>
          <w:rFonts w:ascii="Times New Roman" w:hAnsi="Times New Roman" w:cs="Times New Roman"/>
          <w:b/>
          <w:sz w:val="28"/>
          <w:szCs w:val="28"/>
        </w:rPr>
        <w:t>6</w:t>
      </w:r>
      <w:r w:rsidRPr="00226877">
        <w:rPr>
          <w:rFonts w:ascii="Times New Roman" w:hAnsi="Times New Roman" w:cs="Times New Roman"/>
          <w:b/>
          <w:sz w:val="28"/>
          <w:szCs w:val="28"/>
        </w:rPr>
        <w:t>.</w:t>
      </w:r>
      <w:r w:rsidR="00934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0F1">
        <w:rPr>
          <w:rFonts w:ascii="Times New Roman" w:hAnsi="Times New Roman" w:cs="Times New Roman"/>
          <w:sz w:val="20"/>
          <w:szCs w:val="20"/>
        </w:rPr>
        <w:t xml:space="preserve">na adresu </w:t>
      </w:r>
      <w:r w:rsidRPr="00226877">
        <w:rPr>
          <w:rFonts w:ascii="Times New Roman" w:hAnsi="Times New Roman" w:cs="Times New Roman"/>
          <w:b/>
          <w:sz w:val="20"/>
          <w:szCs w:val="20"/>
        </w:rPr>
        <w:t>e-</w:t>
      </w:r>
      <w:r w:rsidR="002500F1">
        <w:rPr>
          <w:rFonts w:ascii="Times New Roman" w:hAnsi="Times New Roman" w:cs="Times New Roman"/>
          <w:b/>
          <w:sz w:val="20"/>
          <w:szCs w:val="20"/>
        </w:rPr>
        <w:t xml:space="preserve">pošte </w:t>
      </w:r>
      <w:hyperlink r:id="rId10" w:history="1">
        <w:r w:rsidRPr="00226877">
          <w:rPr>
            <w:rStyle w:val="Internetlink"/>
            <w:rFonts w:ascii="Times New Roman" w:hAnsi="Times New Roman" w:cs="Times New Roman"/>
            <w:sz w:val="22"/>
            <w:szCs w:val="22"/>
          </w:rPr>
          <w:t>mediteranski.sajam.du@gmail.com</w:t>
        </w:r>
      </w:hyperlink>
      <w:r w:rsidRPr="00226877">
        <w:rPr>
          <w:rStyle w:val="Internetlink"/>
          <w:rFonts w:ascii="Times New Roman" w:hAnsi="Times New Roman" w:cs="Times New Roman"/>
        </w:rPr>
        <w:t xml:space="preserve"> </w:t>
      </w:r>
      <w:r w:rsidR="007D31C8">
        <w:rPr>
          <w:rStyle w:val="Internetlink"/>
          <w:rFonts w:ascii="Times New Roman" w:hAnsi="Times New Roman" w:cs="Times New Roman"/>
        </w:rPr>
        <w:t xml:space="preserve">  </w:t>
      </w:r>
    </w:p>
    <w:p w14:paraId="4053411E" w14:textId="77777777" w:rsidR="00E2230F" w:rsidRPr="007D31C8" w:rsidRDefault="00E2230F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</w:p>
    <w:p w14:paraId="2B3AA2C7" w14:textId="079FF96E" w:rsidR="00E2230F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Dodatne informacije možete dobiti na </w:t>
      </w:r>
      <w:r w:rsidR="002500F1">
        <w:rPr>
          <w:rFonts w:ascii="Times New Roman" w:hAnsi="Times New Roman" w:cs="Times New Roman"/>
          <w:b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sz w:val="20"/>
          <w:szCs w:val="20"/>
        </w:rPr>
        <w:t>ob. 098 285 355</w:t>
      </w:r>
      <w:r w:rsidR="007D31C8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14:paraId="639607DF" w14:textId="77777777" w:rsidR="00E2230F" w:rsidRDefault="00E2230F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</w:p>
    <w:p w14:paraId="507B25BD" w14:textId="6B3BEBEA" w:rsidR="00A43458" w:rsidRDefault="00E2230F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  <w:hyperlink r:id="rId11" w:history="1">
        <w:r w:rsidRPr="009744BD">
          <w:rPr>
            <w:rStyle w:val="Hyperlink"/>
            <w:rFonts w:ascii="Times New Roman" w:hAnsi="Times New Roman" w:cs="Times New Roman"/>
          </w:rPr>
          <w:t>www.mediteranski-sajam.com</w:t>
        </w:r>
      </w:hyperlink>
    </w:p>
    <w:p w14:paraId="0BEB6C8E" w14:textId="77777777" w:rsidR="005A230E" w:rsidRDefault="005A230E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</w:p>
    <w:p w14:paraId="42201CC2" w14:textId="77777777" w:rsidR="005A230E" w:rsidRDefault="005A230E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</w:p>
    <w:p w14:paraId="35E770FA" w14:textId="77777777" w:rsidR="005A230E" w:rsidRPr="00226877" w:rsidRDefault="005A230E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1F63A1FF" w14:textId="18E501F3" w:rsidR="00A43458" w:rsidRDefault="00A43458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93BDE4D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2D1159F" w14:textId="77777777" w:rsidR="002F3C8F" w:rsidRPr="00226877" w:rsidRDefault="002F3C8F" w:rsidP="002F3C8F">
      <w:pPr>
        <w:autoSpaceDE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22687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7BB1C739" wp14:editId="6E34BF6E">
            <wp:simplePos x="0" y="0"/>
            <wp:positionH relativeFrom="column">
              <wp:posOffset>-39757</wp:posOffset>
            </wp:positionH>
            <wp:positionV relativeFrom="paragraph">
              <wp:posOffset>9939</wp:posOffset>
            </wp:positionV>
            <wp:extent cx="1453771" cy="429371"/>
            <wp:effectExtent l="0" t="0" r="0" b="889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91" cy="44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877">
        <w:rPr>
          <w:noProof/>
        </w:rPr>
        <w:drawing>
          <wp:anchor distT="0" distB="0" distL="114300" distR="114300" simplePos="0" relativeHeight="251665920" behindDoc="1" locked="0" layoutInCell="1" allowOverlap="1" wp14:anchorId="78A0C430" wp14:editId="4A934E90">
            <wp:simplePos x="0" y="0"/>
            <wp:positionH relativeFrom="margin">
              <wp:align>right</wp:align>
            </wp:positionH>
            <wp:positionV relativeFrom="paragraph">
              <wp:posOffset>-45720</wp:posOffset>
            </wp:positionV>
            <wp:extent cx="1492388" cy="436854"/>
            <wp:effectExtent l="0" t="0" r="0" b="1905"/>
            <wp:wrapNone/>
            <wp:docPr id="346063638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>
                      <a:off x="0" y="0"/>
                      <a:ext cx="1492388" cy="43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A373CB2" w14:textId="77777777" w:rsidR="002F3C8F" w:rsidRPr="00226877" w:rsidRDefault="002F3C8F" w:rsidP="002F3C8F">
      <w:pPr>
        <w:autoSpaceDE w:val="0"/>
        <w:adjustRightInd w:val="0"/>
        <w:spacing w:before="31" w:line="248" w:lineRule="exact"/>
        <w:ind w:left="142"/>
        <w:jc w:val="both"/>
        <w:rPr>
          <w:rFonts w:ascii="Calibri" w:hAnsi="Calibri" w:cs="Calibri"/>
          <w:sz w:val="22"/>
          <w:szCs w:val="22"/>
        </w:rPr>
      </w:pPr>
    </w:p>
    <w:p w14:paraId="54203A86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center"/>
        <w:rPr>
          <w:rFonts w:ascii="Calibri" w:hAnsi="Calibri" w:cs="Calibri"/>
          <w:b/>
          <w:bCs/>
          <w:position w:val="-1"/>
          <w:sz w:val="32"/>
          <w:szCs w:val="32"/>
          <w:u w:val="thick"/>
        </w:rPr>
      </w:pPr>
      <w:r w:rsidRPr="005A6728">
        <w:rPr>
          <w:rFonts w:ascii="Calibri" w:hAnsi="Calibri" w:cs="Calibri"/>
          <w:b/>
          <w:sz w:val="32"/>
          <w:szCs w:val="32"/>
        </w:rPr>
        <w:t>Obrazac za rezervaciju smještaja</w:t>
      </w:r>
    </w:p>
    <w:p w14:paraId="737219EB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Rixos Premium Dubrovnik</w:t>
      </w:r>
    </w:p>
    <w:p w14:paraId="7B593425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Liechtensteinov put 3</w:t>
      </w:r>
    </w:p>
    <w:p w14:paraId="28325F50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20000 Dubrovnik</w:t>
      </w:r>
    </w:p>
    <w:p w14:paraId="2F7F3AE2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Tel: 020 200 000</w:t>
      </w:r>
    </w:p>
    <w:p w14:paraId="3F02BA22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Web: </w:t>
      </w:r>
      <w:hyperlink r:id="rId13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www.rixos.com</w:t>
        </w:r>
      </w:hyperlink>
    </w:p>
    <w:p w14:paraId="66AB6F82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1C12A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  <w:r w:rsidRPr="005A6728">
        <w:rPr>
          <w:rFonts w:ascii="Calibri" w:hAnsi="Calibri" w:cs="Calibri"/>
          <w:b/>
          <w:bCs/>
          <w:sz w:val="22"/>
          <w:szCs w:val="22"/>
        </w:rPr>
        <w:t xml:space="preserve">Naziv: </w:t>
      </w:r>
      <w:r>
        <w:rPr>
          <w:rFonts w:ascii="Calibri" w:hAnsi="Calibri" w:cs="Calibri"/>
          <w:b/>
          <w:bCs/>
          <w:sz w:val="22"/>
          <w:szCs w:val="22"/>
        </w:rPr>
        <w:t>24,</w:t>
      </w:r>
      <w:r w:rsidRPr="005A6728">
        <w:rPr>
          <w:rFonts w:ascii="Calibri" w:hAnsi="Calibri" w:cs="Calibri"/>
          <w:b/>
          <w:bCs/>
          <w:sz w:val="22"/>
          <w:szCs w:val="22"/>
        </w:rPr>
        <w:t>Mediteranski sajam zdrave prehrane, ljekovitog bilja i zelenog poduzetništva</w:t>
      </w:r>
    </w:p>
    <w:p w14:paraId="44BC5A86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Datum: 09</w:t>
      </w:r>
      <w:r w:rsidRPr="005A6728">
        <w:rPr>
          <w:rFonts w:ascii="Calibri" w:hAnsi="Calibri" w:cs="Calibri"/>
          <w:b/>
          <w:sz w:val="22"/>
          <w:szCs w:val="22"/>
        </w:rPr>
        <w:t>. – </w:t>
      </w:r>
      <w:r>
        <w:rPr>
          <w:rFonts w:ascii="Calibri" w:hAnsi="Calibri" w:cs="Calibri"/>
          <w:b/>
          <w:sz w:val="22"/>
          <w:szCs w:val="22"/>
        </w:rPr>
        <w:t>15</w:t>
      </w:r>
      <w:r w:rsidRPr="005A6728">
        <w:rPr>
          <w:rFonts w:ascii="Calibri" w:hAnsi="Calibri" w:cs="Calibri"/>
          <w:b/>
          <w:sz w:val="22"/>
          <w:szCs w:val="22"/>
        </w:rPr>
        <w:t>. 3. </w:t>
      </w:r>
      <w:r>
        <w:rPr>
          <w:rFonts w:ascii="Calibri" w:hAnsi="Calibri" w:cs="Calibri"/>
          <w:b/>
          <w:sz w:val="22"/>
          <w:szCs w:val="22"/>
        </w:rPr>
        <w:t>2026</w:t>
      </w:r>
      <w:r w:rsidRPr="005A6728">
        <w:rPr>
          <w:rFonts w:ascii="Calibri" w:hAnsi="Calibri" w:cs="Calibri"/>
          <w:b/>
          <w:sz w:val="22"/>
          <w:szCs w:val="22"/>
        </w:rPr>
        <w:t>.</w:t>
      </w:r>
    </w:p>
    <w:p w14:paraId="08E9A099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</w:p>
    <w:p w14:paraId="05C2BFDD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Molimo ispunjeni formular poslati na adresu e-pošte: </w:t>
      </w:r>
      <w:hyperlink r:id="rId14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dubrovnik@rixos.com</w:t>
        </w:r>
      </w:hyperlink>
      <w:r w:rsidRPr="005A6728">
        <w:rPr>
          <w:rFonts w:ascii="Calibri" w:hAnsi="Calibri" w:cs="Calibri"/>
          <w:sz w:val="22"/>
          <w:szCs w:val="22"/>
        </w:rPr>
        <w:t xml:space="preserve"> ili kontaktirati kolege u rezervacijama: 020 200115.</w:t>
      </w:r>
    </w:p>
    <w:p w14:paraId="1B473031" w14:textId="77777777" w:rsidR="002F3C8F" w:rsidRPr="005A6728" w:rsidRDefault="002F3C8F" w:rsidP="002F3C8F">
      <w:pPr>
        <w:autoSpaceDE w:val="0"/>
        <w:adjustRightInd w:val="0"/>
        <w:spacing w:before="2" w:line="110" w:lineRule="exact"/>
        <w:jc w:val="both"/>
        <w:rPr>
          <w:rFonts w:ascii="Calibri" w:hAnsi="Calibri" w:cs="Calibri"/>
          <w:sz w:val="22"/>
          <w:szCs w:val="22"/>
        </w:rPr>
      </w:pPr>
    </w:p>
    <w:p w14:paraId="15109667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Osobni podaci:</w:t>
      </w:r>
    </w:p>
    <w:p w14:paraId="3866B5A6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4924"/>
      </w:tblGrid>
      <w:tr w:rsidR="002F3C8F" w:rsidRPr="005A6728" w14:paraId="0833103E" w14:textId="77777777" w:rsidTr="00713A12">
        <w:tc>
          <w:tcPr>
            <w:tcW w:w="4958" w:type="dxa"/>
          </w:tcPr>
          <w:p w14:paraId="57537F0A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958" w:type="dxa"/>
          </w:tcPr>
          <w:p w14:paraId="393D8564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072E1C2F" w14:textId="77777777" w:rsidTr="00713A12">
        <w:tc>
          <w:tcPr>
            <w:tcW w:w="4958" w:type="dxa"/>
          </w:tcPr>
          <w:p w14:paraId="2A02D5DE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Naziv i adresa tvrtke, OIB</w:t>
            </w:r>
          </w:p>
          <w:p w14:paraId="49D37A1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FFB965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7826E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8" w:type="dxa"/>
          </w:tcPr>
          <w:p w14:paraId="0578D272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53B89332" w14:textId="77777777" w:rsidTr="00713A12">
        <w:tc>
          <w:tcPr>
            <w:tcW w:w="4958" w:type="dxa"/>
          </w:tcPr>
          <w:p w14:paraId="0EFBF67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958" w:type="dxa"/>
          </w:tcPr>
          <w:p w14:paraId="732B0054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D2D33D0" w14:textId="77777777" w:rsidTr="00713A12">
        <w:tc>
          <w:tcPr>
            <w:tcW w:w="4958" w:type="dxa"/>
          </w:tcPr>
          <w:p w14:paraId="6AF3C897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958" w:type="dxa"/>
          </w:tcPr>
          <w:p w14:paraId="25634A7C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99850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position w:val="-1"/>
          <w:sz w:val="22"/>
          <w:szCs w:val="22"/>
        </w:rPr>
      </w:pPr>
    </w:p>
    <w:p w14:paraId="28C528AE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Rezervacija sobe: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183"/>
        <w:gridCol w:w="3187"/>
      </w:tblGrid>
      <w:tr w:rsidR="002F3C8F" w:rsidRPr="005A6728" w14:paraId="1602216E" w14:textId="77777777" w:rsidTr="00713A12">
        <w:tc>
          <w:tcPr>
            <w:tcW w:w="3502" w:type="dxa"/>
          </w:tcPr>
          <w:p w14:paraId="2EB6592E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Tip sobe i usluga</w:t>
            </w:r>
          </w:p>
        </w:tc>
        <w:tc>
          <w:tcPr>
            <w:tcW w:w="3207" w:type="dxa"/>
          </w:tcPr>
          <w:p w14:paraId="2487F581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Cijena</w:t>
            </w:r>
          </w:p>
        </w:tc>
        <w:tc>
          <w:tcPr>
            <w:tcW w:w="3207" w:type="dxa"/>
          </w:tcPr>
          <w:p w14:paraId="0EE22DC2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Koju sobu i koliko soba rezervirate</w:t>
            </w:r>
          </w:p>
        </w:tc>
      </w:tr>
      <w:tr w:rsidR="002F3C8F" w:rsidRPr="005A6728" w14:paraId="05C542D3" w14:textId="77777777" w:rsidTr="00713A12">
        <w:tc>
          <w:tcPr>
            <w:tcW w:w="3502" w:type="dxa"/>
          </w:tcPr>
          <w:p w14:paraId="6AC9240B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single sobi</w:t>
            </w:r>
          </w:p>
        </w:tc>
        <w:tc>
          <w:tcPr>
            <w:tcW w:w="3207" w:type="dxa"/>
          </w:tcPr>
          <w:p w14:paraId="4178A4D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110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noći i sobi</w:t>
            </w:r>
          </w:p>
        </w:tc>
        <w:tc>
          <w:tcPr>
            <w:tcW w:w="3207" w:type="dxa"/>
          </w:tcPr>
          <w:p w14:paraId="4C58CD35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2F3C8F" w:rsidRPr="005A6728" w14:paraId="13184119" w14:textId="77777777" w:rsidTr="00713A12">
        <w:tc>
          <w:tcPr>
            <w:tcW w:w="3502" w:type="dxa"/>
          </w:tcPr>
          <w:p w14:paraId="7BA14096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double sobi</w:t>
            </w:r>
          </w:p>
        </w:tc>
        <w:tc>
          <w:tcPr>
            <w:tcW w:w="3207" w:type="dxa"/>
          </w:tcPr>
          <w:p w14:paraId="7437B39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125 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EUR po noći i sobi</w:t>
            </w:r>
          </w:p>
        </w:tc>
        <w:tc>
          <w:tcPr>
            <w:tcW w:w="3207" w:type="dxa"/>
          </w:tcPr>
          <w:p w14:paraId="17F0FCA0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2F3C8F" w:rsidRPr="005A6728" w14:paraId="7D5C6C52" w14:textId="77777777" w:rsidTr="00713A12">
        <w:tc>
          <w:tcPr>
            <w:tcW w:w="3502" w:type="dxa"/>
          </w:tcPr>
          <w:p w14:paraId="24860DB0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Polupansionska večera</w:t>
            </w:r>
          </w:p>
        </w:tc>
        <w:tc>
          <w:tcPr>
            <w:tcW w:w="3207" w:type="dxa"/>
          </w:tcPr>
          <w:p w14:paraId="45C7D5DB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30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osobi i danu</w:t>
            </w:r>
          </w:p>
        </w:tc>
        <w:tc>
          <w:tcPr>
            <w:tcW w:w="3207" w:type="dxa"/>
          </w:tcPr>
          <w:p w14:paraId="1E63FFE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</w:tbl>
    <w:p w14:paraId="5DB48338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711AD7E1" w14:textId="77777777" w:rsidR="002F3C8F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Boravišna pristojba – 1,86 EUR</w:t>
      </w: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 xml:space="preserve"> po osobi i danu – nije uključena u cijenu.</w:t>
      </w:r>
    </w:p>
    <w:p w14:paraId="2DD8B917" w14:textId="77777777" w:rsidR="002F3C8F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6E4185FD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Parking: EUR 8 po autu po danu</w:t>
      </w:r>
    </w:p>
    <w:p w14:paraId="62BE248F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338D6049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/>
          <w:bCs/>
          <w:iCs/>
          <w:position w:val="-1"/>
          <w:sz w:val="22"/>
          <w:szCs w:val="22"/>
        </w:rPr>
        <w:t>Garancija i uvjeti otkaza rezervacije</w:t>
      </w:r>
    </w:p>
    <w:p w14:paraId="51B39E4B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72CC91EA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Otkaz rezervacije moguć je do 5 dana prije dolaska. U slučaju kasnijeg otkaza hotel će naplatiti iznos cijelog boravka.</w:t>
      </w:r>
    </w:p>
    <w:p w14:paraId="2D06A2B7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729CFEC0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Za potvrdu rezervacije potrebni su podaci kreditne kartice ili uplate po predračunu. Hotel neće teretiti karticu prije isteka otkaznog roka.</w:t>
      </w:r>
    </w:p>
    <w:p w14:paraId="0BE5F567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4924"/>
      </w:tblGrid>
      <w:tr w:rsidR="002F3C8F" w:rsidRPr="005A6728" w14:paraId="10F09E1E" w14:textId="77777777" w:rsidTr="00713A12">
        <w:tc>
          <w:tcPr>
            <w:tcW w:w="4958" w:type="dxa"/>
          </w:tcPr>
          <w:p w14:paraId="10042865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Vrsta kreditne kartice</w:t>
            </w:r>
          </w:p>
        </w:tc>
        <w:tc>
          <w:tcPr>
            <w:tcW w:w="4958" w:type="dxa"/>
          </w:tcPr>
          <w:p w14:paraId="0A8E521B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3E2B0A78" w14:textId="77777777" w:rsidTr="00713A12">
        <w:tc>
          <w:tcPr>
            <w:tcW w:w="4958" w:type="dxa"/>
          </w:tcPr>
          <w:p w14:paraId="79EEA33C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vlasnika kartice</w:t>
            </w:r>
          </w:p>
        </w:tc>
        <w:tc>
          <w:tcPr>
            <w:tcW w:w="4958" w:type="dxa"/>
          </w:tcPr>
          <w:p w14:paraId="52F939CB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D9DBB84" w14:textId="77777777" w:rsidTr="00713A12">
        <w:tc>
          <w:tcPr>
            <w:tcW w:w="4958" w:type="dxa"/>
          </w:tcPr>
          <w:p w14:paraId="143D82C0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Broj kartice</w:t>
            </w:r>
          </w:p>
        </w:tc>
        <w:tc>
          <w:tcPr>
            <w:tcW w:w="4958" w:type="dxa"/>
          </w:tcPr>
          <w:p w14:paraId="16CDBB78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4EBF6182" w14:textId="77777777" w:rsidTr="00713A12">
        <w:tc>
          <w:tcPr>
            <w:tcW w:w="4958" w:type="dxa"/>
          </w:tcPr>
          <w:p w14:paraId="572F9762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 xml:space="preserve">Vrijedi do </w:t>
            </w:r>
          </w:p>
        </w:tc>
        <w:tc>
          <w:tcPr>
            <w:tcW w:w="4958" w:type="dxa"/>
          </w:tcPr>
          <w:p w14:paraId="57CF821C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17BEC13" w14:textId="77777777" w:rsidTr="00713A12">
        <w:tc>
          <w:tcPr>
            <w:tcW w:w="4958" w:type="dxa"/>
          </w:tcPr>
          <w:p w14:paraId="1F0CA34D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CVC kod</w:t>
            </w:r>
          </w:p>
        </w:tc>
        <w:tc>
          <w:tcPr>
            <w:tcW w:w="4958" w:type="dxa"/>
          </w:tcPr>
          <w:p w14:paraId="42E18A1A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1C6C91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5F7DE472" w14:textId="77777777" w:rsidR="002F3C8F" w:rsidRDefault="002F3C8F" w:rsidP="002F3C8F">
      <w:pPr>
        <w:jc w:val="center"/>
      </w:pPr>
      <w:r w:rsidRPr="005A6728">
        <w:rPr>
          <w:b/>
        </w:rPr>
        <w:t xml:space="preserve">Rezervaciju je moguće </w:t>
      </w:r>
      <w:r>
        <w:rPr>
          <w:b/>
        </w:rPr>
        <w:t xml:space="preserve">napraviti do 25. veljače 2026. po ovim cijenama. </w:t>
      </w:r>
    </w:p>
    <w:p w14:paraId="19DFFCDD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96A7742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72D9982" w14:textId="77777777" w:rsidR="00623523" w:rsidRDefault="00623523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E66623E" w14:textId="21CEC322" w:rsidR="002F3C8F" w:rsidRDefault="00BF75AE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  <w:r w:rsidRPr="00226877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ED4B177" wp14:editId="506E141C">
            <wp:simplePos x="0" y="0"/>
            <wp:positionH relativeFrom="column">
              <wp:posOffset>3907569</wp:posOffset>
            </wp:positionH>
            <wp:positionV relativeFrom="paragraph">
              <wp:posOffset>9663</wp:posOffset>
            </wp:positionV>
            <wp:extent cx="2339366" cy="699715"/>
            <wp:effectExtent l="0" t="0" r="3810" b="5715"/>
            <wp:wrapNone/>
            <wp:docPr id="5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>
                      <a:off x="0" y="0"/>
                      <a:ext cx="2392084" cy="71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7F26C" w14:textId="403A90B8" w:rsidR="00E2230F" w:rsidRDefault="00E2230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142241A" w14:textId="0B164E3B" w:rsidR="00423B41" w:rsidRPr="00244F08" w:rsidRDefault="00423B41" w:rsidP="00423B41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</w:pPr>
      <w:r w:rsidRPr="00244F08"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  <w:lastRenderedPageBreak/>
        <w:t>Zaštita osobnih podataka</w:t>
      </w:r>
    </w:p>
    <w:p w14:paraId="516FBE01" w14:textId="77777777" w:rsidR="00423B41" w:rsidRPr="00244F08" w:rsidRDefault="00423B41" w:rsidP="00423B41">
      <w:pPr>
        <w:widowControl/>
        <w:suppressAutoHyphens w:val="0"/>
        <w:autoSpaceDN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244F08">
        <w:rPr>
          <w:rFonts w:ascii="Arial" w:hAnsi="Arial" w:cs="Arial"/>
          <w:sz w:val="18"/>
          <w:szCs w:val="18"/>
          <w:shd w:val="clear" w:color="auto" w:fill="FFFFFF"/>
        </w:rPr>
        <w:t>Mediteranski sajam kao voditelj obrade vaših podataka poštuje vašu privatnost te se obvezuje na zaštitu vaših osobnih podataka.</w:t>
      </w:r>
    </w:p>
    <w:p w14:paraId="0FF7DD3F" w14:textId="181EBE45" w:rsidR="00423B41" w:rsidRPr="000C5CCA" w:rsidRDefault="00423B41" w:rsidP="000C5CCA">
      <w:pPr>
        <w:widowControl/>
        <w:tabs>
          <w:tab w:val="left" w:pos="3996"/>
        </w:tabs>
        <w:suppressAutoHyphens w:val="0"/>
        <w:autoSpaceDN/>
        <w:textAlignment w:val="auto"/>
        <w:rPr>
          <w:rFonts w:ascii="Arial" w:hAnsi="Arial" w:cs="Arial"/>
          <w:sz w:val="14"/>
          <w:szCs w:val="14"/>
          <w:shd w:val="clear" w:color="auto" w:fill="FFFFFF"/>
        </w:rPr>
      </w:pP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OBAVEZNO OZNAČIT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E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ODGOVARAJUĆA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POLJA KAKO BISTE MOGLI SUDJELOVATI NA SAJMU</w:t>
      </w:r>
    </w:p>
    <w:p w14:paraId="32EF6A71" w14:textId="77777777" w:rsidR="00423B41" w:rsidRPr="00226877" w:rsidRDefault="00423B41" w:rsidP="00423B41">
      <w:pPr>
        <w:suppressAutoHyphens w:val="0"/>
        <w:autoSpaceDE w:val="0"/>
        <w:spacing w:before="100" w:line="252" w:lineRule="auto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PRIVOLA ZA OBRADU OSOBNIH PODATAKA</w:t>
      </w:r>
    </w:p>
    <w:p w14:paraId="25D33F81" w14:textId="77777777" w:rsidR="00423B41" w:rsidRPr="00226877" w:rsidRDefault="00423B41" w:rsidP="00423B41">
      <w:pPr>
        <w:suppressAutoHyphens w:val="0"/>
        <w:autoSpaceDE w:val="0"/>
        <w:spacing w:before="100" w:line="252" w:lineRule="auto"/>
        <w:jc w:val="center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(sukladno uvjetima propisanim čl. 7 Uredbe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3437F229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DAJEM PRIVOLU ZA </w:t>
      </w:r>
      <w:r w:rsidRPr="00632F4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OBRADU</w:t>
      </w: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 OSOBNIH PODATAKA U SLJEDEĆE ODABRANE SVRHE:</w:t>
      </w:r>
    </w:p>
    <w:p w14:paraId="6151CE82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5B0AA5" wp14:editId="56B40CCB">
                <wp:simplePos x="0" y="0"/>
                <wp:positionH relativeFrom="column">
                  <wp:posOffset>499110</wp:posOffset>
                </wp:positionH>
                <wp:positionV relativeFrom="paragraph">
                  <wp:posOffset>9737</wp:posOffset>
                </wp:positionV>
                <wp:extent cx="177377" cy="152400"/>
                <wp:effectExtent l="0" t="0" r="13335" b="19050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62AA5" id="Rectangle 5" o:spid="_x0000_s1026" style="position:absolute;margin-left:39.3pt;margin-top:.75pt;width:13.9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u svrhu organizacije sajma, osobni podaci te podaci o proizvodima i poslovnoj djelatnosti</w:t>
      </w:r>
    </w:p>
    <w:p w14:paraId="1A6C333C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BB212" wp14:editId="5CCB2CB6">
                <wp:simplePos x="0" y="0"/>
                <wp:positionH relativeFrom="column">
                  <wp:posOffset>499110</wp:posOffset>
                </wp:positionH>
                <wp:positionV relativeFrom="paragraph">
                  <wp:posOffset>9102</wp:posOffset>
                </wp:positionV>
                <wp:extent cx="177377" cy="152400"/>
                <wp:effectExtent l="0" t="0" r="13335" b="19050"/>
                <wp:wrapNone/>
                <wp:docPr id="1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79D6" id="Rectangle 13" o:spid="_x0000_s1026" style="position:absolute;margin-left:39.3pt;margin-top:.7pt;width:13.9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organizacije smještaja, osobni podaci, vrijeme dolaska i odlaska</w:t>
      </w:r>
    </w:p>
    <w:p w14:paraId="43F64EC0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7F2997" wp14:editId="1E6B8024">
                <wp:simplePos x="0" y="0"/>
                <wp:positionH relativeFrom="column">
                  <wp:posOffset>507577</wp:posOffset>
                </wp:positionH>
                <wp:positionV relativeFrom="paragraph">
                  <wp:posOffset>16933</wp:posOffset>
                </wp:positionV>
                <wp:extent cx="168910" cy="152400"/>
                <wp:effectExtent l="0" t="0" r="21590" b="1905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DA62" id="Rectangle 14" o:spid="_x0000_s1026" style="position:absolute;margin-left:39.95pt;margin-top:1.35pt;width:13.3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ciuQx9sAAAAHAQAADwAAAGRycy9kb3du&#10;cmV2LnhtbEyOsW7CMBRF90r9B+tV6oLAIRIJpHEQQkJduhAYGJ34EUeNnyPbQPr3NVM7Xt2rc0+5&#10;nczA7uh8b0nAcpEAQ2qt6qkTcD4d5mtgPkhScrCEAn7Qw7Z6fSlloeyDjnivQ8cihHwhBegQxoJz&#10;32o00i/siBS7q3VGhhhdx5WTjwg3A0+TJONG9hQftBxxr7H9rm9GADWu/tzX+jCbXb9Sd1kdL9NZ&#10;C/H+Nu0+gAWcwt8YnvpRHaro1NgbKc8GAflmE5cC0hzYs06yFbAm5iwHXpX8v3/1Cw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HIrkMf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marketinške svrhe, osobni podaci, e mail</w:t>
      </w:r>
    </w:p>
    <w:p w14:paraId="5B38004D" w14:textId="77777777" w:rsidR="00423B41" w:rsidRPr="00226877" w:rsidRDefault="00423B41" w:rsidP="00423B41">
      <w:pPr>
        <w:suppressAutoHyphens w:val="0"/>
        <w:autoSpaceDE w:val="0"/>
        <w:spacing w:before="101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1FA957" wp14:editId="62B03449">
                <wp:simplePos x="0" y="0"/>
                <wp:positionH relativeFrom="column">
                  <wp:posOffset>507577</wp:posOffset>
                </wp:positionH>
                <wp:positionV relativeFrom="paragraph">
                  <wp:posOffset>16298</wp:posOffset>
                </wp:positionV>
                <wp:extent cx="168910" cy="152400"/>
                <wp:effectExtent l="0" t="0" r="21590" b="19050"/>
                <wp:wrapNone/>
                <wp:docPr id="1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AAAC" id="Rectangle 16" o:spid="_x0000_s1026" style="position:absolute;margin-left:39.95pt;margin-top:1.3pt;width:13.3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v38ChdsAAAAHAQAADwAAAGRycy9kb3du&#10;cmV2LnhtbEyOsW7CMBRF90r9B+tVYkHFIRJpCXEQQkJdupAyMDrxI46InyPbQPj7OlM7Xt2rc0+x&#10;HU3P7uh8Z0nAcpEAQ2qs6qgVcPo5vH8C80GSkr0lFPBED9vy9aWQubIPOuK9Ci2LEPK5FKBDGHLO&#10;faPRSL+wA1LsLtYZGWJ0LVdOPiLc9DxNkowb2VF80HLAvcbmWt2MAKpd9bWv9GE+v3yn7rw6nseT&#10;FmL2Nu42wAKO4W8Mk35UhzI61fZGyrNewMd6HZcC0gzYVCfZClg95Qx4WfD//uUvAA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L9/AoX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Potvrđujem da sam upoznat/upoznata s tim da ovu privolu mogu u svakom trenutku povući te da je obrada do trenutka povlačenja zakonita.</w:t>
      </w:r>
    </w:p>
    <w:p w14:paraId="0E708109" w14:textId="77777777" w:rsidR="00423B41" w:rsidRDefault="00423B41" w:rsidP="00423B41">
      <w:pPr>
        <w:suppressAutoHyphens w:val="0"/>
        <w:autoSpaceDE w:val="0"/>
        <w:spacing w:before="101" w:after="240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D2D1E1" wp14:editId="5ECA53CB">
                <wp:simplePos x="0" y="0"/>
                <wp:positionH relativeFrom="column">
                  <wp:posOffset>507577</wp:posOffset>
                </wp:positionH>
                <wp:positionV relativeFrom="paragraph">
                  <wp:posOffset>74295</wp:posOffset>
                </wp:positionV>
                <wp:extent cx="169333" cy="152400"/>
                <wp:effectExtent l="0" t="0" r="21590" b="19050"/>
                <wp:wrapNone/>
                <wp:docPr id="2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47D8E" id="Rectangle 17" o:spid="_x0000_s1026" style="position:absolute;margin-left:39.95pt;margin-top:5.85pt;width:13.3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Potvrđujem da sam suglasan/suglasna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s tim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da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Mediteranski sajam periodički obavještava o aktivnostima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S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ajma putem dostavljenih kontakt podataka</w:t>
      </w:r>
    </w:p>
    <w:p w14:paraId="7716D7F6" w14:textId="1B3F3136" w:rsidR="000A67A9" w:rsidRPr="002F3C8F" w:rsidRDefault="00423B41" w:rsidP="002F3C8F">
      <w:pPr>
        <w:suppressAutoHyphens w:val="0"/>
        <w:autoSpaceDE w:val="0"/>
        <w:spacing w:before="101" w:after="240"/>
        <w:ind w:left="1418" w:right="3116" w:hanging="1418"/>
        <w:textAlignment w:val="auto"/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Ako pojedinac želi povući privolu, to može učiniti pisanim putem na adresu</w:t>
      </w:r>
      <w:r w:rsidRPr="00B3482C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 </w:t>
      </w: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e-pošte </w:t>
      </w:r>
      <w:hyperlink r:id="rId16" w:history="1">
        <w:r w:rsidRPr="00226877">
          <w:rPr>
            <w:rFonts w:ascii="Times New Roman" w:eastAsia="Noto Sans" w:hAnsi="Times New Roman" w:cs="Times New Roman"/>
            <w:iCs/>
            <w:color w:val="0000FF" w:themeColor="hyperlink"/>
            <w:kern w:val="0"/>
            <w:sz w:val="14"/>
            <w:szCs w:val="14"/>
            <w:u w:val="single"/>
            <w:lang w:eastAsia="en-US"/>
          </w:rPr>
          <w:t>mediteranski.sajam.du@gmail.com</w:t>
        </w:r>
      </w:hyperlink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.</w:t>
      </w:r>
    </w:p>
    <w:p w14:paraId="0425F114" w14:textId="3E9E346D" w:rsidR="000A67A9" w:rsidRPr="00226877" w:rsidRDefault="000C5CCA" w:rsidP="00423B41">
      <w:pPr>
        <w:widowControl/>
        <w:suppressAutoHyphens w:val="0"/>
        <w:autoSpaceDN/>
        <w:textAlignment w:val="auto"/>
        <w:rPr>
          <w:rFonts w:ascii="Arial" w:hAnsi="Arial" w:cs="Arial"/>
          <w:color w:val="525252"/>
          <w:sz w:val="20"/>
          <w:szCs w:val="20"/>
          <w:shd w:val="clear" w:color="auto" w:fill="FFFFFF"/>
        </w:rPr>
      </w:pPr>
      <w:r w:rsidRPr="00226877">
        <w:rPr>
          <w:noProof/>
        </w:rPr>
        <w:drawing>
          <wp:anchor distT="0" distB="0" distL="114300" distR="114300" simplePos="0" relativeHeight="251658752" behindDoc="0" locked="0" layoutInCell="1" allowOverlap="1" wp14:anchorId="12FD6F49" wp14:editId="50663A77">
            <wp:simplePos x="0" y="0"/>
            <wp:positionH relativeFrom="column">
              <wp:posOffset>249555</wp:posOffset>
            </wp:positionH>
            <wp:positionV relativeFrom="paragraph">
              <wp:posOffset>5715</wp:posOffset>
            </wp:positionV>
            <wp:extent cx="2362200" cy="452120"/>
            <wp:effectExtent l="0" t="0" r="0" b="508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25252"/>
          <w:sz w:val="20"/>
          <w:szCs w:val="20"/>
          <w:shd w:val="clear" w:color="auto" w:fill="FFFFFF"/>
        </w:rPr>
        <w:t xml:space="preserve">                </w:t>
      </w:r>
      <w:r w:rsidR="00423B41" w:rsidRPr="0022687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BCA70B6" wp14:editId="3052D1D5">
            <wp:extent cx="2125977" cy="268142"/>
            <wp:effectExtent l="0" t="0" r="8255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10" cy="271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BDDBD" w14:textId="0D3EDF62" w:rsidR="00423B41" w:rsidRDefault="00423B41" w:rsidP="00423B41">
      <w:pPr>
        <w:jc w:val="center"/>
        <w:textAlignment w:val="auto"/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</w:pP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1</w:t>
      </w:r>
      <w:r w:rsidR="00623523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0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–1</w:t>
      </w:r>
      <w:r w:rsidR="00623523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4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3.</w:t>
      </w:r>
      <w:r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202</w:t>
      </w:r>
      <w:r w:rsidR="008D649A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6</w:t>
      </w:r>
      <w:r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</w:p>
    <w:p w14:paraId="67F9598C" w14:textId="1C82B74C" w:rsidR="000A67A9" w:rsidRPr="00D079D8" w:rsidRDefault="00D743F4" w:rsidP="000A67A9">
      <w:pPr>
        <w:textAlignment w:val="auto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                   </w:t>
      </w:r>
      <w:r w:rsidR="000A67A9">
        <w:rPr>
          <w:rFonts w:ascii="Times New Roman" w:hAnsi="Times New Roman" w:cs="Times New Roman"/>
          <w:b/>
          <w:color w:val="FF0000"/>
          <w:sz w:val="22"/>
          <w:szCs w:val="22"/>
        </w:rPr>
        <w:t>PRAVILNIK I TEHNIČKI DETALJI U SVEZI IZLAGANJA NA SAJMU</w:t>
      </w:r>
    </w:p>
    <w:p w14:paraId="1D46956C" w14:textId="52AE8C08" w:rsidR="00423B41" w:rsidRDefault="00423B41" w:rsidP="00423B41">
      <w:pPr>
        <w:pStyle w:val="Standard"/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</w:pPr>
      <w:r w:rsidRPr="002268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4489871" wp14:editId="6F215DCD">
                <wp:simplePos x="0" y="0"/>
                <wp:positionH relativeFrom="column">
                  <wp:posOffset>1341755</wp:posOffset>
                </wp:positionH>
                <wp:positionV relativeFrom="paragraph">
                  <wp:posOffset>-438785</wp:posOffset>
                </wp:positionV>
                <wp:extent cx="1402715" cy="1273175"/>
                <wp:effectExtent l="0" t="0" r="6985" b="3175"/>
                <wp:wrapNone/>
                <wp:docPr id="21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71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5288EE9" w14:textId="77777777" w:rsidR="00423B41" w:rsidRDefault="00423B41" w:rsidP="00423B41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9871" id="Tekstni okvir 21" o:spid="_x0000_s1027" type="#_x0000_t202" style="position:absolute;margin-left:105.65pt;margin-top:-34.55pt;width:110.45pt;height:100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" filled="f" stroked="f">
                <v:textbox inset="0,0,0,0">
                  <w:txbxContent>
                    <w:p w14:paraId="35288EE9" w14:textId="77777777" w:rsidR="00423B41" w:rsidRDefault="00423B41" w:rsidP="00423B41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6877">
        <w:rPr>
          <w:rFonts w:ascii="Times New Roman" w:hAnsi="Times New Roman" w:cs="Times New Roman"/>
          <w:sz w:val="18"/>
          <w:szCs w:val="18"/>
        </w:rPr>
        <w:t xml:space="preserve">Zadovoljstvo nam je pozvati Vas na 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="008D649A">
        <w:rPr>
          <w:rFonts w:ascii="Times New Roman" w:hAnsi="Times New Roman" w:cs="Times New Roman"/>
          <w:b/>
          <w:sz w:val="18"/>
          <w:szCs w:val="18"/>
        </w:rPr>
        <w:t>4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mediteranski sajam zdrave prehrane, ljekovitog bilja i zelenog poduzetništva</w:t>
      </w:r>
      <w:r w:rsidRPr="00226877">
        <w:rPr>
          <w:rFonts w:ascii="Times New Roman" w:hAnsi="Times New Roman" w:cs="Times New Roman"/>
          <w:sz w:val="18"/>
          <w:szCs w:val="18"/>
        </w:rPr>
        <w:t xml:space="preserve"> koji će se </w:t>
      </w:r>
      <w:r w:rsidRPr="00226877">
        <w:rPr>
          <w:rFonts w:ascii="Times New Roman" w:hAnsi="Times New Roman" w:cs="Times New Roman"/>
          <w:bCs/>
          <w:sz w:val="18"/>
          <w:szCs w:val="18"/>
        </w:rPr>
        <w:t xml:space="preserve">održati </w:t>
      </w:r>
      <w:r w:rsidRPr="00226877">
        <w:rPr>
          <w:rFonts w:ascii="Times New Roman" w:hAnsi="Times New Roman" w:cs="Times New Roman"/>
          <w:sz w:val="18"/>
          <w:szCs w:val="18"/>
        </w:rPr>
        <w:t xml:space="preserve">i ove godine u organizaciji </w:t>
      </w:r>
      <w:r w:rsidRPr="00226877">
        <w:rPr>
          <w:rFonts w:ascii="Times New Roman" w:hAnsi="Times New Roman" w:cs="Times New Roman"/>
          <w:b/>
          <w:sz w:val="18"/>
          <w:szCs w:val="18"/>
        </w:rPr>
        <w:t>Mediteransk</w:t>
      </w:r>
      <w:r>
        <w:rPr>
          <w:rFonts w:ascii="Times New Roman" w:hAnsi="Times New Roman" w:cs="Times New Roman"/>
          <w:b/>
          <w:sz w:val="18"/>
          <w:szCs w:val="18"/>
        </w:rPr>
        <w:t>og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saj</w:t>
      </w:r>
      <w:r>
        <w:rPr>
          <w:rFonts w:ascii="Times New Roman" w:hAnsi="Times New Roman" w:cs="Times New Roman"/>
          <w:b/>
          <w:sz w:val="18"/>
          <w:szCs w:val="18"/>
        </w:rPr>
        <w:t>m</w:t>
      </w:r>
      <w:r w:rsidRPr="00226877">
        <w:rPr>
          <w:rFonts w:ascii="Times New Roman" w:hAnsi="Times New Roman" w:cs="Times New Roman"/>
          <w:b/>
          <w:sz w:val="18"/>
          <w:szCs w:val="18"/>
        </w:rPr>
        <w:t>a Dubrovnik j.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d.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 w:rsidRPr="00226877">
        <w:rPr>
          <w:rFonts w:ascii="Times New Roman" w:hAnsi="Times New Roman" w:cs="Times New Roman"/>
          <w:sz w:val="18"/>
          <w:szCs w:val="18"/>
        </w:rPr>
        <w:t xml:space="preserve"> te u suorganizaciji Grada Dubrovnika, Dubr</w:t>
      </w:r>
      <w:r w:rsidR="00BB2AF9">
        <w:rPr>
          <w:rFonts w:ascii="Times New Roman" w:hAnsi="Times New Roman" w:cs="Times New Roman"/>
          <w:sz w:val="18"/>
          <w:szCs w:val="18"/>
        </w:rPr>
        <w:t>ovačko-neretvanske županije</w:t>
      </w:r>
      <w:r w:rsidR="00A76D74">
        <w:rPr>
          <w:rFonts w:ascii="Times New Roman" w:hAnsi="Times New Roman" w:cs="Times New Roman"/>
          <w:sz w:val="18"/>
          <w:szCs w:val="18"/>
        </w:rPr>
        <w:t>,</w:t>
      </w:r>
      <w:r w:rsidR="00BB2AF9">
        <w:rPr>
          <w:rFonts w:ascii="Times New Roman" w:hAnsi="Times New Roman" w:cs="Times New Roman"/>
          <w:sz w:val="18"/>
          <w:szCs w:val="18"/>
        </w:rPr>
        <w:t xml:space="preserve"> </w:t>
      </w:r>
      <w:r w:rsidR="00BB2AF9" w:rsidRPr="00226877">
        <w:rPr>
          <w:rFonts w:ascii="Times New Roman" w:hAnsi="Times New Roman" w:cs="Times New Roman"/>
          <w:sz w:val="18"/>
          <w:szCs w:val="18"/>
        </w:rPr>
        <w:t>Obrtničke komore D</w:t>
      </w:r>
      <w:r w:rsidR="00BB2AF9">
        <w:rPr>
          <w:rFonts w:ascii="Times New Roman" w:hAnsi="Times New Roman" w:cs="Times New Roman"/>
          <w:sz w:val="18"/>
          <w:szCs w:val="18"/>
        </w:rPr>
        <w:t>ubrovačko-neretvanske županije</w:t>
      </w:r>
      <w:r w:rsidRPr="00226877">
        <w:rPr>
          <w:rFonts w:ascii="Times New Roman" w:hAnsi="Times New Roman" w:cs="Times New Roman"/>
          <w:sz w:val="18"/>
          <w:szCs w:val="18"/>
        </w:rPr>
        <w:t>, Hrvatske gospodarske komore – Ž</w:t>
      </w:r>
      <w:r>
        <w:rPr>
          <w:rFonts w:ascii="Times New Roman" w:hAnsi="Times New Roman" w:cs="Times New Roman"/>
          <w:sz w:val="18"/>
          <w:szCs w:val="18"/>
        </w:rPr>
        <w:t>upanijske komore</w:t>
      </w:r>
      <w:r w:rsidRPr="00226877">
        <w:rPr>
          <w:rFonts w:ascii="Times New Roman" w:hAnsi="Times New Roman" w:cs="Times New Roman"/>
          <w:sz w:val="18"/>
          <w:szCs w:val="18"/>
        </w:rPr>
        <w:t xml:space="preserve"> Dubrovnik, , </w:t>
      </w:r>
      <w:r w:rsidRPr="00226877">
        <w:rPr>
          <w:rFonts w:ascii="Times New Roman" w:hAnsi="Times New Roman" w:cs="Times New Roman"/>
          <w:bCs/>
          <w:sz w:val="18"/>
          <w:szCs w:val="18"/>
        </w:rPr>
        <w:t>u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hotelu 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Rixos Premium Dubrovnik 5* u neposrednoj blizini jezgre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s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tarog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a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g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rada Dubrovnika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,</w:t>
      </w:r>
      <w:r w:rsidR="00623523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                        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od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="00623523">
        <w:rPr>
          <w:rFonts w:ascii="Times New Roman" w:hAnsi="Times New Roman" w:cs="Times New Roman"/>
          <w:b/>
          <w:sz w:val="18"/>
          <w:szCs w:val="18"/>
        </w:rPr>
        <w:t>0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23523">
        <w:rPr>
          <w:rFonts w:ascii="Times New Roman" w:hAnsi="Times New Roman" w:cs="Times New Roman"/>
          <w:b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="00623523">
        <w:rPr>
          <w:rFonts w:ascii="Times New Roman" w:hAnsi="Times New Roman" w:cs="Times New Roman"/>
          <w:b/>
          <w:sz w:val="18"/>
          <w:szCs w:val="18"/>
        </w:rPr>
        <w:t>4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226877">
        <w:rPr>
          <w:rFonts w:ascii="Times New Roman" w:hAnsi="Times New Roman" w:cs="Times New Roman"/>
          <w:b/>
          <w:sz w:val="18"/>
          <w:szCs w:val="18"/>
        </w:rPr>
        <w:t>ožujka 202</w:t>
      </w:r>
      <w:r w:rsidR="008D649A">
        <w:rPr>
          <w:rFonts w:ascii="Times New Roman" w:hAnsi="Times New Roman" w:cs="Times New Roman"/>
          <w:b/>
          <w:sz w:val="18"/>
          <w:szCs w:val="18"/>
        </w:rPr>
        <w:t>6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. </w:t>
      </w:r>
    </w:p>
    <w:p w14:paraId="029563AC" w14:textId="77777777" w:rsidR="00423B41" w:rsidRPr="00C11510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Ovim putem želimo vam skrenuti pozornost 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 </w:t>
      </w:r>
      <w:bookmarkStart w:id="2" w:name="_Hlk178865670"/>
      <w:r>
        <w:rPr>
          <w:rFonts w:ascii="Times New Roman" w:hAnsi="Times New Roman" w:cs="Times New Roman"/>
          <w:b/>
          <w:color w:val="FF0000"/>
          <w:sz w:val="22"/>
          <w:szCs w:val="22"/>
        </w:rPr>
        <w:t>pravilnik</w:t>
      </w: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 tehničke detalje u svezi izlaganja na Sajmu</w:t>
      </w:r>
      <w:bookmarkEnd w:id="2"/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</w:p>
    <w:p w14:paraId="381D675F" w14:textId="61B1C13B" w:rsidR="00423B41" w:rsidRDefault="00423B41" w:rsidP="00423B41">
      <w:pPr>
        <w:pStyle w:val="Standard"/>
        <w:tabs>
          <w:tab w:val="left" w:pos="3924"/>
        </w:tabs>
        <w:ind w:right="-14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</w:p>
    <w:p w14:paraId="5B136F98" w14:textId="77777777" w:rsidR="00423B41" w:rsidRPr="00C11510" w:rsidRDefault="00423B41" w:rsidP="00423B41">
      <w:pPr>
        <w:pStyle w:val="Standard"/>
        <w:ind w:right="-144"/>
        <w:rPr>
          <w:rFonts w:ascii="Times New Roman" w:hAnsi="Times New Roman" w:cs="Times New Roman"/>
          <w:sz w:val="20"/>
          <w:szCs w:val="20"/>
        </w:rPr>
      </w:pP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Na sajmu se mogu izlagati i prodavati isključivo proizvodi za ljudsku namjenu (hrana, piće, čajevi, ostali preparati od ljekovitog bilja, prirodna kozmetika i slično).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Izričito se zabranjuje izlaganje i prodaja hrane kao i ostali rekviziti za kućne ljubimce. </w:t>
      </w:r>
    </w:p>
    <w:p w14:paraId="13AD0106" w14:textId="77777777" w:rsidR="00423B41" w:rsidRPr="00226877" w:rsidRDefault="00423B41" w:rsidP="00423B41">
      <w:pPr>
        <w:pStyle w:val="Standard"/>
        <w:ind w:right="-144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0CFEBF" w14:textId="77777777" w:rsidR="00423B41" w:rsidRPr="00226877" w:rsidRDefault="00423B41" w:rsidP="00423B41">
      <w:pPr>
        <w:numPr>
          <w:ilvl w:val="0"/>
          <w:numId w:val="1"/>
        </w:numPr>
        <w:tabs>
          <w:tab w:val="left" w:pos="-720"/>
        </w:tabs>
        <w:ind w:right="-144"/>
        <w:jc w:val="both"/>
        <w:textAlignment w:val="auto"/>
        <w:rPr>
          <w:rFonts w:ascii="Times New Roman" w:hAnsi="Times New Roman" w:cs="Times New Roman"/>
          <w:b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 xml:space="preserve">Za sudjelovanje na </w:t>
      </w:r>
      <w:r>
        <w:rPr>
          <w:rFonts w:ascii="Times New Roman" w:hAnsi="Times New Roman" w:cs="Times New Roman"/>
          <w:b/>
          <w:sz w:val="18"/>
          <w:szCs w:val="18"/>
        </w:rPr>
        <w:t>S</w:t>
      </w:r>
      <w:r w:rsidRPr="00226877">
        <w:rPr>
          <w:rFonts w:ascii="Times New Roman" w:hAnsi="Times New Roman" w:cs="Times New Roman"/>
          <w:b/>
          <w:sz w:val="18"/>
          <w:szCs w:val="18"/>
        </w:rPr>
        <w:t>ajmu potrebno je imati svu potrebnu zakonsku dokumentaciju (registracija tvrtke, itd.) i postupati sukladno zakonima i propisima R</w:t>
      </w:r>
      <w:r>
        <w:rPr>
          <w:rFonts w:ascii="Times New Roman" w:hAnsi="Times New Roman" w:cs="Times New Roman"/>
          <w:b/>
          <w:sz w:val="18"/>
          <w:szCs w:val="18"/>
        </w:rPr>
        <w:t xml:space="preserve">epublike </w:t>
      </w:r>
      <w:r w:rsidRPr="00226877">
        <w:rPr>
          <w:rFonts w:ascii="Times New Roman" w:hAnsi="Times New Roman" w:cs="Times New Roman"/>
          <w:b/>
          <w:sz w:val="18"/>
          <w:szCs w:val="18"/>
        </w:rPr>
        <w:t>H</w:t>
      </w:r>
      <w:r>
        <w:rPr>
          <w:rFonts w:ascii="Times New Roman" w:hAnsi="Times New Roman" w:cs="Times New Roman"/>
          <w:b/>
          <w:sz w:val="18"/>
          <w:szCs w:val="18"/>
        </w:rPr>
        <w:t>rvatske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>Dokumentacija uključuje sljedeće:</w:t>
      </w:r>
    </w:p>
    <w:p w14:paraId="6095CEBC" w14:textId="77777777" w:rsidR="00423B41" w:rsidRPr="00226877" w:rsidRDefault="00423B41" w:rsidP="00423B41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Prijavnicu za sudjelovanje na sajmu</w:t>
      </w:r>
    </w:p>
    <w:p w14:paraId="6E28EB1E" w14:textId="77777777" w:rsidR="00423B41" w:rsidRPr="00226877" w:rsidRDefault="00423B41" w:rsidP="00423B41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Presliku rješenja o upisu u:</w:t>
      </w:r>
    </w:p>
    <w:p w14:paraId="32D0E286" w14:textId="77777777" w:rsidR="00423B41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registriranih objekata u poslovanju s hranom životinjskog podrijetla, ili</w:t>
      </w:r>
    </w:p>
    <w:p w14:paraId="128EF5A4" w14:textId="77777777" w:rsidR="00423B41" w:rsidRPr="00226877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objekta odobrenih pod posebnim uvjetima ili Upisnik odobrenih objekata, te pripadajući Izvod ovisno o vrsti hrane.</w:t>
      </w:r>
    </w:p>
    <w:p w14:paraId="11724895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 xml:space="preserve">Subjekti koji nisu upisani u odgovarajuće upisnike, a žele učestvovati na sajmu trebaju uputiti zahtjev Ministarstvu poljoprivrede, ribarstva i ruralnog razvoja 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>(www.mps.hr)</w:t>
      </w:r>
      <w:r w:rsidRPr="00226877">
        <w:rPr>
          <w:rFonts w:ascii="Times New Roman" w:hAnsi="Times New Roman" w:cs="Times New Roman"/>
          <w:sz w:val="18"/>
          <w:szCs w:val="18"/>
        </w:rPr>
        <w:t xml:space="preserve"> i dostaviti uz prijavu.</w:t>
      </w:r>
    </w:p>
    <w:p w14:paraId="685731DA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26877">
        <w:rPr>
          <w:rFonts w:ascii="Times New Roman" w:hAnsi="Times New Roman" w:cs="Times New Roman"/>
          <w:b/>
          <w:bCs/>
          <w:sz w:val="18"/>
          <w:szCs w:val="18"/>
          <w:u w:val="single"/>
        </w:rPr>
        <w:t>Napomena: Odnosi se na izlagače koji izlažu proizvode životinjskog podrijetla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74205B19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853C54C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Molimo sve sudionike koji će se predstaviti svojim proizvodima (vina i alkoholna pića) s obvezom posjedovanja Prijave za upis u registar trošarinskih obveznika da ishode odobrenja za prigodnu prodaju navedenih proizvoda kod Carinarnice Dubrovnik.</w:t>
      </w:r>
    </w:p>
    <w:p w14:paraId="60C4A7C9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sami brinu o dekoraciji svog izložbenog prostora.</w:t>
      </w:r>
    </w:p>
    <w:p w14:paraId="7365A62E" w14:textId="745859E2" w:rsidR="00423B41" w:rsidRPr="008D649A" w:rsidRDefault="00423B41" w:rsidP="008D649A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  <w:sz w:val="28"/>
          <w:szCs w:val="28"/>
        </w:rPr>
      </w:pPr>
      <w:r w:rsidRPr="008D649A">
        <w:rPr>
          <w:rFonts w:ascii="Times New Roman" w:hAnsi="Times New Roman" w:cs="Times New Roman"/>
          <w:b/>
          <w:color w:val="FF0000"/>
          <w:sz w:val="28"/>
          <w:szCs w:val="28"/>
        </w:rPr>
        <w:t>Izlagači moraju osigurati nad stolnjak dizajna crvenih ili plavo bijelih kvadratića ili slično, radi ukupne kvalitete vizualnog dojma, te prekrivače za svoj izložbeni prostor preko noći.</w:t>
      </w:r>
    </w:p>
    <w:p w14:paraId="1DA51C96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bi trebali osigurati produžne kab</w:t>
      </w:r>
      <w:r>
        <w:rPr>
          <w:rFonts w:ascii="Times New Roman" w:hAnsi="Times New Roman" w:cs="Times New Roman"/>
          <w:b/>
          <w:sz w:val="18"/>
          <w:szCs w:val="18"/>
        </w:rPr>
        <w:t>e</w:t>
      </w:r>
      <w:r w:rsidRPr="00226877">
        <w:rPr>
          <w:rFonts w:ascii="Times New Roman" w:hAnsi="Times New Roman" w:cs="Times New Roman"/>
          <w:b/>
          <w:sz w:val="18"/>
          <w:szCs w:val="18"/>
        </w:rPr>
        <w:t>le, male rashladne uređaje za lako</w:t>
      </w:r>
      <w:r w:rsidRPr="00226877"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b/>
          <w:sz w:val="18"/>
          <w:szCs w:val="18"/>
        </w:rPr>
        <w:t>pokvarljive mliječne proizvode i sl.</w:t>
      </w:r>
    </w:p>
    <w:p w14:paraId="6246734B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trebaju zaštititi PVC folijom prostor ispod i pored stola, voditi računa o čistoći i sprječavati onečišćenje.</w:t>
      </w:r>
    </w:p>
    <w:p w14:paraId="43C1E50E" w14:textId="77777777" w:rsidR="00423B41" w:rsidRPr="00F8457A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prilikom napuštanja sajma trebaju očistiti korišteni prostor od ambalaže i ostalih stvari i organizatoru</w:t>
      </w:r>
      <w:r w:rsidRPr="00226877" w:rsidDel="007D35C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vratiti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ured</w:t>
      </w:r>
      <w:r>
        <w:rPr>
          <w:rFonts w:ascii="Times New Roman" w:hAnsi="Times New Roman" w:cs="Times New Roman"/>
          <w:b/>
          <w:sz w:val="18"/>
          <w:szCs w:val="18"/>
        </w:rPr>
        <w:t>a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n </w:t>
      </w:r>
      <w:r>
        <w:rPr>
          <w:rFonts w:ascii="Times New Roman" w:hAnsi="Times New Roman" w:cs="Times New Roman"/>
          <w:b/>
          <w:sz w:val="18"/>
          <w:szCs w:val="18"/>
        </w:rPr>
        <w:t>prostor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</w:p>
    <w:p w14:paraId="007D17A4" w14:textId="57CA5077" w:rsidR="00423B41" w:rsidRPr="00884B30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  <w:sz w:val="28"/>
          <w:szCs w:val="28"/>
        </w:rPr>
      </w:pP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>Svi izlagači moraju voditi računa da na bilo koji način jedan drugome ne štete u vizualnom</w:t>
      </w:r>
      <w:r w:rsidR="00A267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 ostalom </w:t>
      </w: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>smislu (reklamni pingvini, baner</w:t>
      </w:r>
      <w:r w:rsidR="00A267B9">
        <w:rPr>
          <w:rFonts w:ascii="Times New Roman" w:hAnsi="Times New Roman" w:cs="Times New Roman"/>
          <w:b/>
          <w:color w:val="FF0000"/>
          <w:sz w:val="28"/>
          <w:szCs w:val="28"/>
        </w:rPr>
        <w:t>i, police,stalci</w:t>
      </w: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>).</w:t>
      </w:r>
    </w:p>
    <w:p w14:paraId="5A00A1FA" w14:textId="4C08DFA0" w:rsidR="00423B41" w:rsidRPr="00884B30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Raspored izlagača </w:t>
      </w:r>
      <w:r w:rsidR="00A267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 oglasnih panoa </w:t>
      </w: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>sastavlja isključivo organizator Sajma.</w:t>
      </w:r>
    </w:p>
    <w:p w14:paraId="551949EE" w14:textId="65FEF646" w:rsidR="00D743F4" w:rsidRPr="00884B30" w:rsidRDefault="00423B41" w:rsidP="000C5CCA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B30">
        <w:rPr>
          <w:rFonts w:ascii="Times New Roman" w:hAnsi="Times New Roman" w:cs="Times New Roman"/>
          <w:b/>
          <w:color w:val="FF0000"/>
          <w:sz w:val="28"/>
          <w:szCs w:val="28"/>
        </w:rPr>
        <w:t>Potpisivanjem prijavnice prihvaćate gore navedene uvjete.</w:t>
      </w:r>
    </w:p>
    <w:p w14:paraId="5640B007" w14:textId="3C831B5E" w:rsidR="00423B41" w:rsidRPr="00561189" w:rsidRDefault="00423B41" w:rsidP="000C5CCA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226877">
        <w:rPr>
          <w:rFonts w:ascii="Times New Roman" w:hAnsi="Times New Roman" w:cs="Times New Roman"/>
          <w:sz w:val="18"/>
          <w:szCs w:val="18"/>
        </w:rPr>
        <w:t>etaljnije informacije možete dobiti na:</w:t>
      </w:r>
    </w:p>
    <w:p w14:paraId="5E91A0B2" w14:textId="6E187D12" w:rsidR="008D649A" w:rsidRDefault="00423B41" w:rsidP="008D649A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e-mail</w:t>
      </w:r>
      <w:r w:rsidRPr="00226877">
        <w:rPr>
          <w:rFonts w:ascii="Times New Roman" w:hAnsi="Times New Roman" w:cs="Times New Roman"/>
          <w:sz w:val="18"/>
          <w:szCs w:val="18"/>
        </w:rPr>
        <w:t xml:space="preserve">: </w:t>
      </w:r>
      <w:hyperlink r:id="rId18" w:history="1">
        <w:r w:rsidRPr="00226877">
          <w:rPr>
            <w:rStyle w:val="Internetlink"/>
            <w:rFonts w:ascii="Times New Roman" w:hAnsi="Times New Roman" w:cs="Times New Roman"/>
            <w:sz w:val="18"/>
            <w:szCs w:val="18"/>
          </w:rPr>
          <w:t>mediteranski.sajam.du@gmail.com</w:t>
        </w:r>
      </w:hyperlink>
      <w:r w:rsidR="008D649A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hyperlink r:id="rId19" w:history="1">
        <w:r w:rsidR="00884B30" w:rsidRPr="007C6EDD">
          <w:rPr>
            <w:rStyle w:val="Hyperlink"/>
            <w:rFonts w:ascii="Times New Roman" w:hAnsi="Times New Roman" w:cs="Times New Roman"/>
            <w:sz w:val="18"/>
            <w:szCs w:val="18"/>
          </w:rPr>
          <w:t>www.mediteranski-mom</w:t>
        </w:r>
      </w:hyperlink>
      <w:r w:rsidR="008D649A">
        <w:t xml:space="preserve"> </w:t>
      </w:r>
      <w:r w:rsidR="00884B30">
        <w:t xml:space="preserve"> 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>Osoba za kontakt</w:t>
      </w:r>
      <w:r w:rsidR="008D649A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Vedran Kraljević, mob. 085 </w:t>
      </w:r>
    </w:p>
    <w:p w14:paraId="0AADF016" w14:textId="13CEC36E" w:rsidR="00423B41" w:rsidRPr="00226877" w:rsidRDefault="00423B41" w:rsidP="00423B41">
      <w:pPr>
        <w:pStyle w:val="Standard"/>
        <w:ind w:right="-144"/>
        <w:jc w:val="both"/>
        <w:rPr>
          <w:rStyle w:val="Internetlink"/>
          <w:rFonts w:ascii="Times New Roman" w:hAnsi="Times New Roman" w:cs="Times New Roman"/>
          <w:sz w:val="18"/>
          <w:szCs w:val="18"/>
        </w:rPr>
      </w:pPr>
    </w:p>
    <w:sectPr w:rsidR="00423B41" w:rsidRPr="00226877" w:rsidSect="00B75D20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701DD"/>
    <w:multiLevelType w:val="multilevel"/>
    <w:tmpl w:val="BBEA81E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21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58"/>
    <w:rsid w:val="00015219"/>
    <w:rsid w:val="00024115"/>
    <w:rsid w:val="000432CE"/>
    <w:rsid w:val="00045004"/>
    <w:rsid w:val="00055470"/>
    <w:rsid w:val="00081CCB"/>
    <w:rsid w:val="00082430"/>
    <w:rsid w:val="000A2790"/>
    <w:rsid w:val="000A2C0F"/>
    <w:rsid w:val="000A67A9"/>
    <w:rsid w:val="000C5CCA"/>
    <w:rsid w:val="000F47FB"/>
    <w:rsid w:val="0015187C"/>
    <w:rsid w:val="0015635E"/>
    <w:rsid w:val="00197F6B"/>
    <w:rsid w:val="001B5D52"/>
    <w:rsid w:val="001C1CD1"/>
    <w:rsid w:val="002032BB"/>
    <w:rsid w:val="00226877"/>
    <w:rsid w:val="002422B3"/>
    <w:rsid w:val="002477BC"/>
    <w:rsid w:val="002500F1"/>
    <w:rsid w:val="002B3734"/>
    <w:rsid w:val="002F3C8F"/>
    <w:rsid w:val="003215C8"/>
    <w:rsid w:val="00350F19"/>
    <w:rsid w:val="0039566E"/>
    <w:rsid w:val="003A1B89"/>
    <w:rsid w:val="003C2AB5"/>
    <w:rsid w:val="003C2AC8"/>
    <w:rsid w:val="003E638C"/>
    <w:rsid w:val="00423B41"/>
    <w:rsid w:val="00456008"/>
    <w:rsid w:val="00471173"/>
    <w:rsid w:val="00476E94"/>
    <w:rsid w:val="004D712D"/>
    <w:rsid w:val="00514AB9"/>
    <w:rsid w:val="0052197A"/>
    <w:rsid w:val="0056035F"/>
    <w:rsid w:val="00565000"/>
    <w:rsid w:val="00580F5E"/>
    <w:rsid w:val="00581EB8"/>
    <w:rsid w:val="005A230E"/>
    <w:rsid w:val="005A6728"/>
    <w:rsid w:val="005B7EA7"/>
    <w:rsid w:val="005D12DB"/>
    <w:rsid w:val="00623523"/>
    <w:rsid w:val="00624BD7"/>
    <w:rsid w:val="00632F47"/>
    <w:rsid w:val="00680127"/>
    <w:rsid w:val="006B383B"/>
    <w:rsid w:val="006C451A"/>
    <w:rsid w:val="00721F60"/>
    <w:rsid w:val="00734CAD"/>
    <w:rsid w:val="0075335C"/>
    <w:rsid w:val="0076471F"/>
    <w:rsid w:val="00777446"/>
    <w:rsid w:val="007B3AE8"/>
    <w:rsid w:val="007D31C8"/>
    <w:rsid w:val="007D35CC"/>
    <w:rsid w:val="007E3BB3"/>
    <w:rsid w:val="007F3408"/>
    <w:rsid w:val="008267B9"/>
    <w:rsid w:val="0083188D"/>
    <w:rsid w:val="00884B30"/>
    <w:rsid w:val="00893388"/>
    <w:rsid w:val="008D649A"/>
    <w:rsid w:val="008E6D0A"/>
    <w:rsid w:val="00934EDA"/>
    <w:rsid w:val="009717B6"/>
    <w:rsid w:val="009F068E"/>
    <w:rsid w:val="00A267B9"/>
    <w:rsid w:val="00A43458"/>
    <w:rsid w:val="00A76D74"/>
    <w:rsid w:val="00A83B99"/>
    <w:rsid w:val="00AA4C9E"/>
    <w:rsid w:val="00AB7777"/>
    <w:rsid w:val="00AE58E3"/>
    <w:rsid w:val="00B179AD"/>
    <w:rsid w:val="00B3482C"/>
    <w:rsid w:val="00B5121D"/>
    <w:rsid w:val="00BB2AF9"/>
    <w:rsid w:val="00BE47DA"/>
    <w:rsid w:val="00BF7569"/>
    <w:rsid w:val="00BF75AE"/>
    <w:rsid w:val="00C137CE"/>
    <w:rsid w:val="00C138E6"/>
    <w:rsid w:val="00CA2C1B"/>
    <w:rsid w:val="00CA32C4"/>
    <w:rsid w:val="00CF69D8"/>
    <w:rsid w:val="00D079D8"/>
    <w:rsid w:val="00D31D37"/>
    <w:rsid w:val="00D435D3"/>
    <w:rsid w:val="00D5043B"/>
    <w:rsid w:val="00D71549"/>
    <w:rsid w:val="00D743F4"/>
    <w:rsid w:val="00D755D1"/>
    <w:rsid w:val="00D8177D"/>
    <w:rsid w:val="00DC21DE"/>
    <w:rsid w:val="00DF494A"/>
    <w:rsid w:val="00E2230F"/>
    <w:rsid w:val="00E33FBE"/>
    <w:rsid w:val="00E56F4D"/>
    <w:rsid w:val="00EA7977"/>
    <w:rsid w:val="00EC09BE"/>
    <w:rsid w:val="00EE5217"/>
    <w:rsid w:val="00F6493D"/>
    <w:rsid w:val="00F704D2"/>
    <w:rsid w:val="00F8457A"/>
    <w:rsid w:val="00F95DBE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74E5"/>
  <w15:docId w15:val="{569CCFFA-ED9E-464A-8485-5A411C5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3458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43458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customStyle="1" w:styleId="Internetlink">
    <w:name w:val="Internet link"/>
    <w:rsid w:val="00A43458"/>
    <w:rPr>
      <w:color w:val="0000FF"/>
      <w:u w:val="single"/>
    </w:rPr>
  </w:style>
  <w:style w:type="character" w:styleId="Hyperlink">
    <w:name w:val="Hyperlink"/>
    <w:uiPriority w:val="99"/>
    <w:unhideWhenUsed/>
    <w:rsid w:val="00A43458"/>
    <w:rPr>
      <w:color w:val="0000FF"/>
      <w:u w:val="single"/>
    </w:rPr>
  </w:style>
  <w:style w:type="table" w:styleId="TableGrid">
    <w:name w:val="Table Grid"/>
    <w:basedOn w:val="TableNormal"/>
    <w:rsid w:val="00A43458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3458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5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58"/>
    <w:rPr>
      <w:rFonts w:ascii="Tahoma" w:eastAsia="Lucida Sans Unicode" w:hAnsi="Tahoma" w:cs="Tahoma"/>
      <w:kern w:val="3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226877"/>
    <w:pPr>
      <w:spacing w:after="0" w:line="240" w:lineRule="auto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0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teranski.sajam.du@gmail.com" TargetMode="External"/><Relationship Id="rId13" Type="http://schemas.openxmlformats.org/officeDocument/2006/relationships/hyperlink" Target="http://www.rixos.com" TargetMode="External"/><Relationship Id="rId18" Type="http://schemas.openxmlformats.org/officeDocument/2006/relationships/hyperlink" Target="mailto:mediteranski.sajam.du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editeranski-sajam.com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mediteranski.sajam.du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iteranski-sajam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mailto:mediteranski.sajam.du@gmail.com" TargetMode="External"/><Relationship Id="rId19" Type="http://schemas.openxmlformats.org/officeDocument/2006/relationships/hyperlink" Target="http://www.mediteranski-m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ubrovnik@rix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Mediteranski Sajam</cp:lastModifiedBy>
  <cp:revision>105</cp:revision>
  <cp:lastPrinted>2024-10-03T15:15:00Z</cp:lastPrinted>
  <dcterms:created xsi:type="dcterms:W3CDTF">2022-11-19T18:17:00Z</dcterms:created>
  <dcterms:modified xsi:type="dcterms:W3CDTF">2025-12-29T19:44:00Z</dcterms:modified>
</cp:coreProperties>
</file>